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90" w:rsidRDefault="00F96190" w:rsidP="00F961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>24 de Junio</w:t>
      </w: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F96190" w:rsidRDefault="00F96190" w:rsidP="00F961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12:00 horas</w:t>
      </w:r>
    </w:p>
    <w:p w:rsidR="00F96190" w:rsidRDefault="00F96190" w:rsidP="00F961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F96190" w:rsidRPr="006D0026" w:rsidRDefault="00F96190" w:rsidP="00F96190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L</w:t>
      </w:r>
      <w:r w:rsidRPr="00646976">
        <w:rPr>
          <w:rFonts w:ascii="Times New Roman" w:hAnsi="Times New Roman" w:cs="Times New Roman"/>
        </w:rPr>
        <w:t>ista de asistencia.</w:t>
      </w: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Lectura del Acta 17 de la Sesión O</w:t>
      </w:r>
      <w:r w:rsidRPr="00646976">
        <w:rPr>
          <w:rFonts w:ascii="Times New Roman" w:hAnsi="Times New Roman" w:cs="Times New Roman"/>
        </w:rPr>
        <w:t xml:space="preserve">rdinaria celebrada el día </w:t>
      </w:r>
      <w:r>
        <w:rPr>
          <w:rFonts w:ascii="Times New Roman" w:hAnsi="Times New Roman" w:cs="Times New Roman"/>
        </w:rPr>
        <w:t>16 de junio del 2016;</w:t>
      </w: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31D9" w:rsidRPr="007F6ECB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P</w:t>
      </w:r>
      <w:r w:rsidRPr="007F6ECB">
        <w:rPr>
          <w:rFonts w:ascii="Times New Roman" w:hAnsi="Times New Roman" w:cs="Times New Roman"/>
        </w:rPr>
        <w:t>ropuesta para someter a consulta pública</w:t>
      </w:r>
      <w:r>
        <w:rPr>
          <w:rFonts w:ascii="Times New Roman" w:hAnsi="Times New Roman" w:cs="Times New Roman"/>
        </w:rPr>
        <w:t xml:space="preserve"> por 30 días naturales</w:t>
      </w:r>
      <w:r w:rsidRPr="007F6ECB">
        <w:rPr>
          <w:rFonts w:ascii="Times New Roman" w:hAnsi="Times New Roman" w:cs="Times New Roman"/>
        </w:rPr>
        <w:t xml:space="preserve"> la creación de un nuevo </w:t>
      </w:r>
      <w:r w:rsidRPr="007F6ECB">
        <w:rPr>
          <w:rFonts w:ascii="Times New Roman" w:hAnsi="Times New Roman" w:cs="Times New Roman"/>
          <w:bCs/>
        </w:rPr>
        <w:t xml:space="preserve">Reglamento </w:t>
      </w:r>
      <w:r w:rsidRPr="007F6ECB">
        <w:rPr>
          <w:rFonts w:ascii="Times New Roman" w:hAnsi="Times New Roman" w:cs="Times New Roman"/>
        </w:rPr>
        <w:t xml:space="preserve">de molinos y tortillerías de maíz, de harina, de trigo  y sus derivados en el municipio </w:t>
      </w:r>
      <w:r>
        <w:rPr>
          <w:rFonts w:ascii="Times New Roman" w:hAnsi="Times New Roman" w:cs="Times New Roman"/>
        </w:rPr>
        <w:t>de  General Escobedo Nuevo León;</w:t>
      </w:r>
    </w:p>
    <w:p w:rsidR="003E31D9" w:rsidRPr="00646976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</w:p>
    <w:p w:rsidR="003E31D9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Propuesta para aprobar la elaboración del proyecto de decreto para la reestructuración de la deuda pública municipal; </w:t>
      </w:r>
    </w:p>
    <w:p w:rsidR="003E31D9" w:rsidRPr="00646976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</w:p>
    <w:p w:rsidR="003E31D9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Propuesta para aprobar el dictamen relativo a la realización de obras públicas para el presente ejercicio fiscal 2016, con recursos del ramo 33.-fondo III de aportaciones para la infraestructura social municipal;</w:t>
      </w: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31D9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Propuesta para aprobar el dictamen relativo a la realización de obras públicas para el presente ejercicio fiscal 2016, con recursos del ramo 33.-  fondo IV de aportaciones para el fortalecimiento municipal;</w:t>
      </w:r>
    </w:p>
    <w:p w:rsidR="003E31D9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</w:p>
    <w:p w:rsidR="003E31D9" w:rsidRPr="00646976" w:rsidRDefault="003E31D9" w:rsidP="003E31D9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  <w:t>Mención y propuesta para su aprobación del Consejo Ciudadano de Cultura del Municipio de General Escobedo;</w:t>
      </w: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Asuntos G</w:t>
      </w:r>
      <w:r w:rsidRPr="00646976">
        <w:rPr>
          <w:rFonts w:ascii="Times New Roman" w:hAnsi="Times New Roman" w:cs="Times New Roman"/>
        </w:rPr>
        <w:t>enerales.</w:t>
      </w:r>
    </w:p>
    <w:p w:rsidR="003E31D9" w:rsidRPr="00646976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31D9" w:rsidRDefault="003E31D9" w:rsidP="003E31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Clausura de la Sesió</w:t>
      </w:r>
      <w:r w:rsidRPr="00646976">
        <w:rPr>
          <w:rFonts w:ascii="Times New Roman" w:hAnsi="Times New Roman" w:cs="Times New Roman"/>
        </w:rPr>
        <w:t>n.</w:t>
      </w:r>
    </w:p>
    <w:p w:rsidR="007617B9" w:rsidRDefault="007617B9">
      <w:bookmarkStart w:id="0" w:name="_GoBack"/>
      <w:bookmarkEnd w:id="0"/>
    </w:p>
    <w:p w:rsidR="00F96190" w:rsidRDefault="00F96190"/>
    <w:sectPr w:rsidR="00F96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3A" w:rsidRDefault="009E623A" w:rsidP="00F96190">
      <w:pPr>
        <w:spacing w:after="0" w:line="240" w:lineRule="auto"/>
      </w:pPr>
      <w:r>
        <w:separator/>
      </w:r>
    </w:p>
  </w:endnote>
  <w:endnote w:type="continuationSeparator" w:id="0">
    <w:p w:rsidR="009E623A" w:rsidRDefault="009E623A" w:rsidP="00F9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3A" w:rsidRDefault="009E623A" w:rsidP="00F96190">
      <w:pPr>
        <w:spacing w:after="0" w:line="240" w:lineRule="auto"/>
      </w:pPr>
      <w:r>
        <w:separator/>
      </w:r>
    </w:p>
  </w:footnote>
  <w:footnote w:type="continuationSeparator" w:id="0">
    <w:p w:rsidR="009E623A" w:rsidRDefault="009E623A" w:rsidP="00F9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90" w:rsidRDefault="00F96190">
    <w:pPr>
      <w:pStyle w:val="Encabezado"/>
    </w:pPr>
    <w:r w:rsidRPr="00043158">
      <w:rPr>
        <w:noProof/>
        <w:lang w:eastAsia="es-MX"/>
      </w:rPr>
      <w:drawing>
        <wp:inline distT="0" distB="0" distL="0" distR="0" wp14:anchorId="4A11040C" wp14:editId="09D52657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0"/>
    <w:rsid w:val="003E31D9"/>
    <w:rsid w:val="0047580E"/>
    <w:rsid w:val="007617B9"/>
    <w:rsid w:val="009E623A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11F4"/>
  <w15:chartTrackingRefBased/>
  <w15:docId w15:val="{E5571E32-8E5A-4DB8-BCFA-786BD620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190"/>
  </w:style>
  <w:style w:type="paragraph" w:styleId="Piedepgina">
    <w:name w:val="footer"/>
    <w:basedOn w:val="Normal"/>
    <w:link w:val="PiedepginaCar"/>
    <w:uiPriority w:val="99"/>
    <w:unhideWhenUsed/>
    <w:rsid w:val="00F96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2017-09-21T20:25:00Z</dcterms:created>
  <dcterms:modified xsi:type="dcterms:W3CDTF">2017-09-21T21:32:00Z</dcterms:modified>
</cp:coreProperties>
</file>