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  </w:t>
      </w:r>
    </w:p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ORDEN DEL DIA: SESION </w:t>
      </w:r>
      <w:r w:rsidR="0026765A">
        <w:rPr>
          <w:rFonts w:ascii="Bookman Old Style" w:eastAsia="Bookman Old Style" w:hAnsi="Bookman Old Style" w:cs="Bookman Old Style"/>
          <w:b/>
          <w:sz w:val="24"/>
        </w:rPr>
        <w:t>EXTRA</w:t>
      </w:r>
      <w:r w:rsidR="00D12F4E">
        <w:rPr>
          <w:rFonts w:ascii="Bookman Old Style" w:eastAsia="Bookman Old Style" w:hAnsi="Bookman Old Style" w:cs="Bookman Old Style"/>
          <w:b/>
          <w:sz w:val="24"/>
        </w:rPr>
        <w:t>ORDINARIA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</w:t>
      </w:r>
      <w:r w:rsidR="00052B46">
        <w:rPr>
          <w:rFonts w:ascii="Bookman Old Style" w:eastAsia="Bookman Old Style" w:hAnsi="Bookman Old Style" w:cs="Bookman Old Style"/>
          <w:b/>
          <w:sz w:val="24"/>
        </w:rPr>
        <w:t>5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 </w:t>
      </w:r>
      <w:r w:rsidR="006F0B87" w:rsidRPr="006F0B87">
        <w:rPr>
          <w:rFonts w:ascii="Bookman Old Style" w:eastAsia="Bookman Old Style" w:hAnsi="Bookman Old Style" w:cs="Bookman Old Style"/>
          <w:b/>
          <w:sz w:val="24"/>
        </w:rPr>
        <w:t>OCTUBRE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2021</w:t>
      </w:r>
    </w:p>
    <w:p w:rsidR="006F0B87" w:rsidRPr="006F0B87" w:rsidRDefault="006F0B87">
      <w:pPr>
        <w:rPr>
          <w:rFonts w:ascii="Bookman Old Style" w:eastAsia="Bookman Old Style" w:hAnsi="Bookman Old Style" w:cs="Bookman Old Style"/>
          <w:b/>
          <w:sz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049C3" w:rsidRPr="006F0B87" w:rsidTr="00735E1D">
        <w:trPr>
          <w:trHeight w:val="226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052B46" w:rsidRPr="00052B46" w:rsidRDefault="00052B46" w:rsidP="00052B46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052B46">
              <w:rPr>
                <w:rFonts w:ascii="Bookman Old Style" w:hAnsi="Bookman Old Style" w:cstheme="minorHAnsi"/>
                <w:sz w:val="24"/>
                <w:szCs w:val="24"/>
              </w:rPr>
              <w:t>1.- LISTA DE ASISTENCIA;</w:t>
            </w:r>
          </w:p>
          <w:p w:rsidR="00052B46" w:rsidRPr="00052B46" w:rsidRDefault="00052B46" w:rsidP="00052B46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052B46" w:rsidRPr="00052B46" w:rsidRDefault="00052B46" w:rsidP="00052B46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052B46">
              <w:rPr>
                <w:rFonts w:ascii="Bookman Old Style" w:hAnsi="Bookman Old Style" w:cstheme="minorHAnsi"/>
                <w:sz w:val="24"/>
                <w:szCs w:val="24"/>
              </w:rPr>
              <w:t>2.- PRESENTACIÓN DE LA PROPUESTA DE COMISIONES DEL R. AYUNTAMIENT</w:t>
            </w:r>
            <w:bookmarkStart w:id="0" w:name="_GoBack"/>
            <w:bookmarkEnd w:id="0"/>
            <w:r w:rsidRPr="00052B46">
              <w:rPr>
                <w:rFonts w:ascii="Bookman Old Style" w:hAnsi="Bookman Old Style" w:cstheme="minorHAnsi"/>
                <w:sz w:val="24"/>
                <w:szCs w:val="24"/>
              </w:rPr>
              <w:t>O PARA LA ADMINISTRACIÓN DEL PERIODO CONSTITUCIONAL 2021-2024;</w:t>
            </w:r>
          </w:p>
          <w:p w:rsidR="00052B46" w:rsidRPr="00052B46" w:rsidRDefault="00052B46" w:rsidP="00052B46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052B46" w:rsidRPr="00052B46" w:rsidRDefault="00052B46" w:rsidP="00052B46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052B46">
              <w:rPr>
                <w:rFonts w:ascii="Bookman Old Style" w:hAnsi="Bookman Old Style" w:cstheme="minorHAnsi"/>
                <w:sz w:val="24"/>
                <w:szCs w:val="24"/>
              </w:rPr>
              <w:t>3.- CLAUSURA DE LA SESIÓN.</w:t>
            </w:r>
          </w:p>
          <w:p w:rsidR="0026765A" w:rsidRP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D049C3" w:rsidRPr="006F0B87" w:rsidRDefault="00D049C3">
            <w:pPr>
              <w:jc w:val="both"/>
              <w:rPr>
                <w:rFonts w:ascii="Bookman Old Style" w:eastAsia="Bookman Old Style" w:hAnsi="Bookman Old Style" w:cs="Bookman Old Style"/>
                <w:szCs w:val="21"/>
              </w:rPr>
            </w:pPr>
          </w:p>
        </w:tc>
      </w:tr>
    </w:tbl>
    <w:p w:rsidR="00D049C3" w:rsidRDefault="00D049C3">
      <w:pPr>
        <w:jc w:val="both"/>
        <w:rPr>
          <w:b/>
        </w:rPr>
      </w:pPr>
    </w:p>
    <w:sectPr w:rsidR="00D049C3"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C3"/>
    <w:rsid w:val="00052B46"/>
    <w:rsid w:val="00066D2D"/>
    <w:rsid w:val="001321D6"/>
    <w:rsid w:val="0026765A"/>
    <w:rsid w:val="00267812"/>
    <w:rsid w:val="004F0251"/>
    <w:rsid w:val="006F0B87"/>
    <w:rsid w:val="00735D78"/>
    <w:rsid w:val="00735E1D"/>
    <w:rsid w:val="00784D33"/>
    <w:rsid w:val="0081673C"/>
    <w:rsid w:val="00962353"/>
    <w:rsid w:val="009C3AC7"/>
    <w:rsid w:val="009C78CF"/>
    <w:rsid w:val="00A532ED"/>
    <w:rsid w:val="00D049C3"/>
    <w:rsid w:val="00D12F4E"/>
    <w:rsid w:val="00D275EE"/>
    <w:rsid w:val="00E56208"/>
    <w:rsid w:val="00E5734B"/>
    <w:rsid w:val="00F4620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FCF1"/>
  <w15:docId w15:val="{E023DEBA-A24F-4502-9ED9-EF407C67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Invitado1</dc:creator>
  <cp:lastModifiedBy>SINDICOS Y REGIDORES</cp:lastModifiedBy>
  <cp:revision>2</cp:revision>
  <cp:lastPrinted>2021-10-12T01:38:00Z</cp:lastPrinted>
  <dcterms:created xsi:type="dcterms:W3CDTF">2021-11-05T16:06:00Z</dcterms:created>
  <dcterms:modified xsi:type="dcterms:W3CDTF">2021-11-05T16:06:00Z</dcterms:modified>
</cp:coreProperties>
</file>