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287" w:rsidRDefault="00BD4A22">
      <w:r>
        <w:rPr>
          <w:noProof/>
          <w:lang w:eastAsia="es-MX"/>
        </w:rPr>
        <w:drawing>
          <wp:inline distT="0" distB="0" distL="0" distR="0">
            <wp:extent cx="5614035" cy="7209155"/>
            <wp:effectExtent l="0" t="0" r="5715" b="0"/>
            <wp:docPr id="1" name="Imagen 1" descr="C:\Users\Contraloria_230216\Desktop\ERICK SERVICIO\25.03.2019\CONTRATOS\CONTRATOS 2019\CONCEPCION CARRIZALES GONZALEZ\CONCEPCION CARRIZALES GONZALEZ 201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ntraloria_230216\Desktop\ERICK SERVICIO\25.03.2019\CONTRATOS\CONTRATOS 2019\CONCEPCION CARRIZALES GONZALEZ\CONCEPCION CARRIZALES GONZALEZ 2019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20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4035" cy="7209155"/>
            <wp:effectExtent l="0" t="0" r="5715" b="0"/>
            <wp:docPr id="2" name="Imagen 2" descr="C:\Users\Contraloria_230216\Desktop\ERICK SERVICIO\25.03.2019\CONTRATOS\CONTRATOS 2019\CONCEPCION CARRIZALES GONZALEZ\CONCEPCION CARRIZALES GONZALEZ 201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ntraloria_230216\Desktop\ERICK SERVICIO\25.03.2019\CONTRATOS\CONTRATOS 2019\CONCEPCION CARRIZALES GONZALEZ\CONCEPCION CARRIZALES GONZALEZ 2019 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20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4035" cy="7187565"/>
            <wp:effectExtent l="0" t="0" r="5715" b="0"/>
            <wp:docPr id="3" name="Imagen 3" descr="C:\Users\Contraloria_230216\Desktop\ERICK SERVICIO\25.03.2019\CONTRATOS\CONTRATOS 2019\CONCEPCION CARRIZALES GONZALEZ\CONCEPCION CARRIZALES GONZALEZ 2019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ntraloria_230216\Desktop\ERICK SERVICIO\25.03.2019\CONTRATOS\CONTRATOS 2019\CONCEPCION CARRIZALES GONZALEZ\CONCEPCION CARRIZALES GONZALEZ 2019 (3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18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4035" cy="7187565"/>
            <wp:effectExtent l="0" t="0" r="5715" b="0"/>
            <wp:docPr id="4" name="Imagen 4" descr="C:\Users\Contraloria_230216\Desktop\ERICK SERVICIO\25.03.2019\CONTRATOS\CONTRATOS 2019\CONCEPCION CARRIZALES GONZALEZ\CONCEPCION CARRIZALES GONZALEZ 2019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ntraloria_230216\Desktop\ERICK SERVICIO\25.03.2019\CONTRATOS\CONTRATOS 2019\CONCEPCION CARRIZALES GONZALEZ\CONCEPCION CARRIZALES GONZALEZ 2019 (4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18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328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A22"/>
    <w:rsid w:val="00AD3287"/>
    <w:rsid w:val="00BD4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D4A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4A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D4A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4A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Contraloria_230216</dc:creator>
  <cp:lastModifiedBy>Contraloria_230216</cp:lastModifiedBy>
  <cp:revision>1</cp:revision>
  <dcterms:created xsi:type="dcterms:W3CDTF">2019-03-25T18:47:00Z</dcterms:created>
  <dcterms:modified xsi:type="dcterms:W3CDTF">2019-03-25T18:48:00Z</dcterms:modified>
</cp:coreProperties>
</file>