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365F" w14:textId="1D6418AA" w:rsidR="0073468B" w:rsidRDefault="0073468B" w:rsidP="0073468B">
      <w:pPr>
        <w:ind w:left="-851"/>
        <w:jc w:val="center"/>
        <w:rPr>
          <w:sz w:val="40"/>
          <w:szCs w:val="40"/>
        </w:rPr>
      </w:pPr>
      <w:r w:rsidRPr="0073468B">
        <w:rPr>
          <w:sz w:val="40"/>
          <w:szCs w:val="40"/>
        </w:rPr>
        <w:t xml:space="preserve">BANQUETAS DE LA </w:t>
      </w:r>
      <w:r>
        <w:rPr>
          <w:sz w:val="40"/>
          <w:szCs w:val="40"/>
        </w:rPr>
        <w:t>CALLE LOGROÑO</w:t>
      </w:r>
    </w:p>
    <w:p w14:paraId="4634671E" w14:textId="29A7BC28" w:rsidR="0073468B" w:rsidRDefault="008559A0" w:rsidP="0073468B">
      <w:pPr>
        <w:ind w:left="-851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2B85114" wp14:editId="3E344A83">
            <wp:extent cx="6504873" cy="3829050"/>
            <wp:effectExtent l="0" t="0" r="0" b="0"/>
            <wp:docPr id="147252858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55" cy="38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3DBC8" w14:textId="2A299CEF" w:rsidR="00A27E5B" w:rsidRDefault="0073468B" w:rsidP="0073468B">
      <w:pPr>
        <w:ind w:left="-851"/>
      </w:pPr>
      <w:r w:rsidRPr="0073468B">
        <w:rPr>
          <w:noProof/>
        </w:rPr>
        <w:drawing>
          <wp:inline distT="0" distB="0" distL="0" distR="0" wp14:anchorId="34096CD1" wp14:editId="5945BE0B">
            <wp:extent cx="6659880" cy="3752850"/>
            <wp:effectExtent l="0" t="0" r="7620" b="0"/>
            <wp:docPr id="887055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558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5C66" w14:textId="77777777" w:rsidR="0073468B" w:rsidRDefault="0073468B" w:rsidP="0073468B">
      <w:pPr>
        <w:ind w:left="-851"/>
      </w:pPr>
    </w:p>
    <w:p w14:paraId="27BA3F7A" w14:textId="77777777" w:rsidR="0073468B" w:rsidRDefault="0073468B" w:rsidP="0073468B">
      <w:pPr>
        <w:ind w:left="-851"/>
      </w:pPr>
    </w:p>
    <w:p w14:paraId="01AECE7C" w14:textId="25CDA169" w:rsidR="0073468B" w:rsidRPr="0073468B" w:rsidRDefault="0073468B" w:rsidP="0073468B">
      <w:pPr>
        <w:ind w:left="-851"/>
        <w:jc w:val="center"/>
        <w:rPr>
          <w:noProof/>
          <w:sz w:val="40"/>
          <w:szCs w:val="40"/>
        </w:rPr>
      </w:pPr>
      <w:r w:rsidRPr="0073468B">
        <w:rPr>
          <w:noProof/>
          <w:sz w:val="40"/>
          <w:szCs w:val="40"/>
        </w:rPr>
        <w:t xml:space="preserve">UNIDAD </w:t>
      </w:r>
      <w:r>
        <w:rPr>
          <w:noProof/>
          <w:sz w:val="40"/>
          <w:szCs w:val="40"/>
        </w:rPr>
        <w:t xml:space="preserve">BASICA DE </w:t>
      </w:r>
      <w:r w:rsidRPr="0073468B">
        <w:rPr>
          <w:noProof/>
          <w:sz w:val="40"/>
          <w:szCs w:val="40"/>
        </w:rPr>
        <w:t>REHABILITACION</w:t>
      </w:r>
    </w:p>
    <w:p w14:paraId="535FBF76" w14:textId="2F86623E" w:rsidR="000477C0" w:rsidRDefault="000477C0" w:rsidP="000477C0">
      <w:pPr>
        <w:ind w:left="-426"/>
        <w:rPr>
          <w:noProof/>
        </w:rPr>
      </w:pPr>
      <w:r w:rsidRPr="000477C0">
        <w:rPr>
          <w:noProof/>
        </w:rPr>
        <w:drawing>
          <wp:inline distT="0" distB="0" distL="0" distR="0" wp14:anchorId="5173ABC8" wp14:editId="52D7FD10">
            <wp:extent cx="6838635" cy="3148716"/>
            <wp:effectExtent l="0" t="0" r="635" b="0"/>
            <wp:docPr id="1817365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65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2907" cy="31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C804" w14:textId="24F430B0" w:rsidR="00B0445A" w:rsidRDefault="00B0445A" w:rsidP="0073468B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5503889E" wp14:editId="69477617">
            <wp:extent cx="3391754" cy="2250219"/>
            <wp:effectExtent l="0" t="0" r="0" b="0"/>
            <wp:docPr id="1648418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60" cy="225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19C0C53" wp14:editId="1B7EC490">
            <wp:extent cx="2973788" cy="2248771"/>
            <wp:effectExtent l="0" t="0" r="0" b="0"/>
            <wp:docPr id="3701293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27" cy="227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7C33A" w14:textId="19C8CA20" w:rsidR="00B0445A" w:rsidRDefault="00B0445A" w:rsidP="0073468B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189AA2F3" wp14:editId="7A72A708">
            <wp:extent cx="3808674" cy="2281555"/>
            <wp:effectExtent l="0" t="0" r="1905" b="4445"/>
            <wp:docPr id="8571294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9485" cy="230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979A7" w14:textId="5B7DFC86" w:rsidR="0073468B" w:rsidRPr="000477C0" w:rsidRDefault="00AE3511" w:rsidP="00AE3511">
      <w:pPr>
        <w:ind w:left="-851"/>
        <w:jc w:val="center"/>
        <w:rPr>
          <w:sz w:val="40"/>
          <w:szCs w:val="40"/>
        </w:rPr>
      </w:pPr>
      <w:r w:rsidRPr="000477C0">
        <w:rPr>
          <w:sz w:val="40"/>
          <w:szCs w:val="40"/>
        </w:rPr>
        <w:lastRenderedPageBreak/>
        <w:t>BANQUETAS DE LA CARRETERA A MONCLOVA, LIBRAMIENTO NORESTE</w:t>
      </w:r>
    </w:p>
    <w:p w14:paraId="2B0085C9" w14:textId="69DC613F" w:rsidR="00AE3511" w:rsidRDefault="00AE3511" w:rsidP="00AE3511">
      <w:pPr>
        <w:ind w:left="-851"/>
        <w:jc w:val="center"/>
      </w:pPr>
      <w:r w:rsidRPr="00AE3511">
        <w:rPr>
          <w:noProof/>
        </w:rPr>
        <w:drawing>
          <wp:inline distT="0" distB="0" distL="0" distR="0" wp14:anchorId="468BAB51" wp14:editId="295272C4">
            <wp:extent cx="6853555" cy="4826442"/>
            <wp:effectExtent l="0" t="0" r="4445" b="0"/>
            <wp:docPr id="1288120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201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9564" cy="48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A24E" w14:textId="7FF2D80F" w:rsidR="00020420" w:rsidRDefault="00020420" w:rsidP="00020420">
      <w:pPr>
        <w:ind w:left="-851"/>
      </w:pPr>
      <w:r>
        <w:rPr>
          <w:noProof/>
        </w:rPr>
        <w:drawing>
          <wp:inline distT="0" distB="0" distL="0" distR="0" wp14:anchorId="62001464" wp14:editId="4BF01AB9">
            <wp:extent cx="3187734" cy="2775005"/>
            <wp:effectExtent l="0" t="0" r="0" b="6350"/>
            <wp:docPr id="83157317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50" cy="280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A4EE29" wp14:editId="698FC7C7">
            <wp:extent cx="3160390" cy="2814706"/>
            <wp:effectExtent l="0" t="0" r="2540" b="5080"/>
            <wp:docPr id="165986340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53" cy="283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8F9CD" w14:textId="171C2465" w:rsidR="00020420" w:rsidRDefault="00020420" w:rsidP="00020420">
      <w:pPr>
        <w:ind w:left="-851"/>
      </w:pPr>
      <w:r>
        <w:rPr>
          <w:noProof/>
        </w:rPr>
        <w:lastRenderedPageBreak/>
        <w:drawing>
          <wp:inline distT="0" distB="0" distL="0" distR="0" wp14:anchorId="3CA23D13" wp14:editId="525387DB">
            <wp:extent cx="2909570" cy="3450866"/>
            <wp:effectExtent l="0" t="0" r="5080" b="0"/>
            <wp:docPr id="4036187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346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D09531D" wp14:editId="73792F28">
                <wp:extent cx="302260" cy="302260"/>
                <wp:effectExtent l="0" t="0" r="0" b="0"/>
                <wp:docPr id="354656991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4C8B3" id="Rectángulo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564DF6D1" wp14:editId="7F3FEC27">
            <wp:extent cx="3323645" cy="3330575"/>
            <wp:effectExtent l="0" t="0" r="0" b="3175"/>
            <wp:docPr id="23834878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41" cy="335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957D9" w14:textId="77777777" w:rsidR="00AE3511" w:rsidRDefault="00AE3511" w:rsidP="00AE3511">
      <w:pPr>
        <w:ind w:left="-851"/>
        <w:jc w:val="center"/>
      </w:pPr>
    </w:p>
    <w:p w14:paraId="38601781" w14:textId="77777777" w:rsidR="00AE3511" w:rsidRDefault="00AE3511" w:rsidP="00AE3511">
      <w:pPr>
        <w:ind w:left="-851"/>
        <w:jc w:val="center"/>
      </w:pPr>
    </w:p>
    <w:p w14:paraId="17B26BBE" w14:textId="77777777" w:rsidR="00AE3511" w:rsidRDefault="00AE3511" w:rsidP="00AE3511">
      <w:pPr>
        <w:ind w:left="-851"/>
        <w:jc w:val="center"/>
      </w:pPr>
    </w:p>
    <w:p w14:paraId="3E8F80B9" w14:textId="77777777" w:rsidR="00AE3511" w:rsidRDefault="00AE3511" w:rsidP="00AE3511">
      <w:pPr>
        <w:ind w:left="-851"/>
        <w:jc w:val="center"/>
      </w:pPr>
    </w:p>
    <w:p w14:paraId="1061B2AC" w14:textId="77777777" w:rsidR="00AE3511" w:rsidRDefault="00AE3511" w:rsidP="00AE3511">
      <w:pPr>
        <w:ind w:left="-851"/>
        <w:jc w:val="center"/>
      </w:pPr>
    </w:p>
    <w:p w14:paraId="77B977A0" w14:textId="77777777" w:rsidR="00AE3511" w:rsidRDefault="00AE3511" w:rsidP="00AE3511">
      <w:pPr>
        <w:ind w:left="-851"/>
        <w:jc w:val="center"/>
      </w:pPr>
    </w:p>
    <w:p w14:paraId="28CD83E8" w14:textId="77777777" w:rsidR="00AE3511" w:rsidRDefault="00AE3511" w:rsidP="00AE3511">
      <w:pPr>
        <w:ind w:left="-851"/>
        <w:jc w:val="center"/>
      </w:pPr>
    </w:p>
    <w:p w14:paraId="08DCC65E" w14:textId="77777777" w:rsidR="00AE3511" w:rsidRDefault="00AE3511" w:rsidP="00AE3511">
      <w:pPr>
        <w:ind w:left="-851"/>
        <w:jc w:val="center"/>
      </w:pPr>
    </w:p>
    <w:p w14:paraId="18ABE449" w14:textId="77777777" w:rsidR="00AE3511" w:rsidRDefault="00AE3511" w:rsidP="00AE3511">
      <w:pPr>
        <w:ind w:left="-851"/>
        <w:jc w:val="center"/>
      </w:pPr>
    </w:p>
    <w:p w14:paraId="2C1586DE" w14:textId="77777777" w:rsidR="00020420" w:rsidRDefault="00020420" w:rsidP="00AE3511">
      <w:pPr>
        <w:ind w:left="-851"/>
        <w:jc w:val="center"/>
      </w:pPr>
    </w:p>
    <w:p w14:paraId="4C3A3F53" w14:textId="77777777" w:rsidR="00020420" w:rsidRDefault="00020420" w:rsidP="00AE3511">
      <w:pPr>
        <w:ind w:left="-851"/>
        <w:jc w:val="center"/>
      </w:pPr>
    </w:p>
    <w:p w14:paraId="1222FF2B" w14:textId="77777777" w:rsidR="00020420" w:rsidRDefault="00020420" w:rsidP="00AE3511">
      <w:pPr>
        <w:ind w:left="-851"/>
        <w:jc w:val="center"/>
      </w:pPr>
    </w:p>
    <w:p w14:paraId="1FAD1CD2" w14:textId="77777777" w:rsidR="00020420" w:rsidRDefault="00020420" w:rsidP="00AE3511">
      <w:pPr>
        <w:ind w:left="-851"/>
        <w:jc w:val="center"/>
      </w:pPr>
    </w:p>
    <w:p w14:paraId="1DB257E3" w14:textId="77777777" w:rsidR="00020420" w:rsidRDefault="00020420" w:rsidP="00AE3511">
      <w:pPr>
        <w:ind w:left="-851"/>
        <w:jc w:val="center"/>
      </w:pPr>
    </w:p>
    <w:p w14:paraId="533503F1" w14:textId="77777777" w:rsidR="00020420" w:rsidRDefault="00020420" w:rsidP="00AE3511">
      <w:pPr>
        <w:ind w:left="-851"/>
        <w:jc w:val="center"/>
      </w:pPr>
    </w:p>
    <w:p w14:paraId="73D935D8" w14:textId="77777777" w:rsidR="00020420" w:rsidRDefault="00020420" w:rsidP="00AE3511">
      <w:pPr>
        <w:ind w:left="-851"/>
        <w:jc w:val="center"/>
      </w:pPr>
    </w:p>
    <w:p w14:paraId="5A08637E" w14:textId="77777777" w:rsidR="00AE3511" w:rsidRDefault="00AE3511" w:rsidP="00AE3511">
      <w:pPr>
        <w:ind w:left="-851"/>
        <w:jc w:val="center"/>
      </w:pPr>
    </w:p>
    <w:p w14:paraId="14CD4B4D" w14:textId="01831947" w:rsidR="00AE3511" w:rsidRPr="000477C0" w:rsidRDefault="000477C0" w:rsidP="00AE3511">
      <w:pPr>
        <w:ind w:left="-851"/>
        <w:jc w:val="center"/>
        <w:rPr>
          <w:sz w:val="40"/>
          <w:szCs w:val="40"/>
        </w:rPr>
      </w:pPr>
      <w:r w:rsidRPr="000477C0">
        <w:rPr>
          <w:sz w:val="40"/>
          <w:szCs w:val="40"/>
        </w:rPr>
        <w:lastRenderedPageBreak/>
        <w:t xml:space="preserve">BANQUETAS DE LA ESCUELA HIMNO NACIONAL </w:t>
      </w:r>
    </w:p>
    <w:p w14:paraId="2595D8B1" w14:textId="34E1B374" w:rsidR="000477C0" w:rsidRDefault="000477C0" w:rsidP="000477C0">
      <w:pPr>
        <w:ind w:left="-1134" w:firstLine="283"/>
        <w:jc w:val="center"/>
      </w:pPr>
      <w:r w:rsidRPr="000477C0">
        <w:rPr>
          <w:noProof/>
        </w:rPr>
        <w:drawing>
          <wp:inline distT="0" distB="0" distL="0" distR="0" wp14:anchorId="51AE2A07" wp14:editId="51271D47">
            <wp:extent cx="6900745" cy="5390984"/>
            <wp:effectExtent l="0" t="0" r="0" b="635"/>
            <wp:docPr id="1459002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021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8491" cy="542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74B4" w14:textId="77777777" w:rsidR="000477C0" w:rsidRDefault="000477C0" w:rsidP="00AE3511">
      <w:pPr>
        <w:ind w:left="-851"/>
        <w:jc w:val="center"/>
      </w:pPr>
    </w:p>
    <w:p w14:paraId="39BEE4C5" w14:textId="681100BF" w:rsidR="000477C0" w:rsidRDefault="000477C0" w:rsidP="00AE3511">
      <w:pPr>
        <w:ind w:left="-851"/>
        <w:jc w:val="center"/>
      </w:pPr>
      <w:r>
        <w:t>Dentro del Siguiente Link se encuentra la evidencia fotográfica.</w:t>
      </w:r>
    </w:p>
    <w:p w14:paraId="63F6D1EC" w14:textId="77777777" w:rsidR="000477C0" w:rsidRDefault="000477C0" w:rsidP="00AE3511">
      <w:pPr>
        <w:ind w:left="-851"/>
        <w:jc w:val="center"/>
      </w:pPr>
    </w:p>
    <w:p w14:paraId="48CDE2BA" w14:textId="64A20E99" w:rsidR="000477C0" w:rsidRDefault="000477C0" w:rsidP="00AE3511">
      <w:pPr>
        <w:ind w:left="-851"/>
        <w:jc w:val="center"/>
      </w:pPr>
      <w:hyperlink r:id="rId16" w:history="1">
        <w:r w:rsidRPr="00A40694">
          <w:rPr>
            <w:rStyle w:val="Hipervnculo"/>
          </w:rPr>
          <w:t>https://escobedo.gob.mx/transparencia/doc/HV-CON/fn00-1778540575-523.pdf</w:t>
        </w:r>
      </w:hyperlink>
    </w:p>
    <w:p w14:paraId="224CE2BC" w14:textId="77777777" w:rsidR="007E0087" w:rsidRDefault="007E0087" w:rsidP="00AE3511">
      <w:pPr>
        <w:ind w:left="-851"/>
        <w:jc w:val="center"/>
      </w:pPr>
    </w:p>
    <w:p w14:paraId="597D30CA" w14:textId="77777777" w:rsidR="007E0087" w:rsidRDefault="007E0087" w:rsidP="00AE3511">
      <w:pPr>
        <w:ind w:left="-851"/>
        <w:jc w:val="center"/>
      </w:pPr>
    </w:p>
    <w:p w14:paraId="62DD2F4E" w14:textId="77777777" w:rsidR="007E0087" w:rsidRDefault="007E0087" w:rsidP="00AE3511">
      <w:pPr>
        <w:ind w:left="-851"/>
        <w:jc w:val="center"/>
      </w:pPr>
    </w:p>
    <w:p w14:paraId="15D64201" w14:textId="77777777" w:rsidR="007E0087" w:rsidRDefault="007E0087" w:rsidP="00AE3511">
      <w:pPr>
        <w:ind w:left="-851"/>
        <w:jc w:val="center"/>
      </w:pPr>
    </w:p>
    <w:p w14:paraId="683E3992" w14:textId="77777777" w:rsidR="007E0087" w:rsidRDefault="007E0087" w:rsidP="00AE3511">
      <w:pPr>
        <w:ind w:left="-851"/>
        <w:jc w:val="center"/>
      </w:pPr>
    </w:p>
    <w:p w14:paraId="70070902" w14:textId="77777777" w:rsidR="007E0087" w:rsidRDefault="007E0087" w:rsidP="00AE3511">
      <w:pPr>
        <w:ind w:left="-851"/>
        <w:jc w:val="center"/>
      </w:pPr>
    </w:p>
    <w:p w14:paraId="45C0317C" w14:textId="413C24BB" w:rsidR="007E0087" w:rsidRPr="009011FC" w:rsidRDefault="009011FC" w:rsidP="009011FC">
      <w:pPr>
        <w:ind w:left="-851"/>
        <w:jc w:val="center"/>
        <w:rPr>
          <w:sz w:val="40"/>
          <w:szCs w:val="40"/>
        </w:rPr>
      </w:pPr>
      <w:r w:rsidRPr="009011FC">
        <w:rPr>
          <w:sz w:val="40"/>
          <w:szCs w:val="40"/>
        </w:rPr>
        <w:lastRenderedPageBreak/>
        <w:t>ESTANCIA DEL ADULTO MAYOR</w:t>
      </w:r>
    </w:p>
    <w:p w14:paraId="57436229" w14:textId="607087BF" w:rsidR="007E0087" w:rsidRDefault="007E0087" w:rsidP="007E0087">
      <w:pPr>
        <w:ind w:left="-851"/>
        <w:rPr>
          <w:noProof/>
        </w:rPr>
      </w:pPr>
      <w:r>
        <w:rPr>
          <w:noProof/>
        </w:rPr>
        <w:t xml:space="preserve">   </w:t>
      </w:r>
      <w:r w:rsidR="009011FC">
        <w:rPr>
          <w:noProof/>
        </w:rPr>
        <w:drawing>
          <wp:inline distT="0" distB="0" distL="0" distR="0" wp14:anchorId="4A144761" wp14:editId="41999D8E">
            <wp:extent cx="6498981" cy="4406044"/>
            <wp:effectExtent l="0" t="0" r="0" b="0"/>
            <wp:docPr id="1341627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55" cy="441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1F02B" w14:textId="2C1436C7" w:rsidR="007E0087" w:rsidRDefault="007E0087" w:rsidP="00AE3511">
      <w:pPr>
        <w:ind w:left="-851"/>
        <w:jc w:val="center"/>
      </w:pPr>
      <w:r>
        <w:rPr>
          <w:noProof/>
        </w:rPr>
        <w:drawing>
          <wp:inline distT="0" distB="0" distL="0" distR="0" wp14:anchorId="1E8640D8" wp14:editId="012CC20C">
            <wp:extent cx="5827781" cy="3050153"/>
            <wp:effectExtent l="0" t="0" r="1905" b="0"/>
            <wp:docPr id="9544591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49" cy="305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BC56F" w14:textId="77777777" w:rsidR="009011FC" w:rsidRDefault="007E0087" w:rsidP="007E0087">
      <w:pPr>
        <w:ind w:left="-851"/>
        <w:rPr>
          <w:noProof/>
        </w:rPr>
      </w:pPr>
      <w:r w:rsidRPr="007E0087">
        <w:lastRenderedPageBreak/>
        <w:drawing>
          <wp:inline distT="0" distB="0" distL="0" distR="0" wp14:anchorId="78E5B195" wp14:editId="19B2A8B1">
            <wp:extent cx="6090699" cy="2957830"/>
            <wp:effectExtent l="0" t="0" r="5715" b="0"/>
            <wp:docPr id="748010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104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9701" cy="296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A670" w14:textId="77777777" w:rsidR="009011FC" w:rsidRDefault="009011FC" w:rsidP="007E0087">
      <w:pPr>
        <w:ind w:left="-851"/>
        <w:rPr>
          <w:noProof/>
        </w:rPr>
      </w:pPr>
    </w:p>
    <w:p w14:paraId="6A66F78E" w14:textId="6060DE60" w:rsidR="000477C0" w:rsidRDefault="009011FC" w:rsidP="00020420">
      <w:pPr>
        <w:ind w:left="-851"/>
      </w:pPr>
      <w:r>
        <w:rPr>
          <w:noProof/>
        </w:rPr>
        <w:drawing>
          <wp:inline distT="0" distB="0" distL="0" distR="0" wp14:anchorId="38543B92" wp14:editId="75FE5927">
            <wp:extent cx="5769477" cy="3243752"/>
            <wp:effectExtent l="0" t="0" r="3175" b="0"/>
            <wp:docPr id="18634132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4" cy="3254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77C0" w:rsidSect="007E0087">
      <w:pgSz w:w="12240" w:h="15840"/>
      <w:pgMar w:top="709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68B"/>
    <w:rsid w:val="00020420"/>
    <w:rsid w:val="00021B39"/>
    <w:rsid w:val="000477C0"/>
    <w:rsid w:val="001E0FC0"/>
    <w:rsid w:val="005E3B1D"/>
    <w:rsid w:val="0073468B"/>
    <w:rsid w:val="007E0087"/>
    <w:rsid w:val="008559A0"/>
    <w:rsid w:val="008D393A"/>
    <w:rsid w:val="008D4A52"/>
    <w:rsid w:val="009011FC"/>
    <w:rsid w:val="00A27E5B"/>
    <w:rsid w:val="00AE3511"/>
    <w:rsid w:val="00B0445A"/>
    <w:rsid w:val="00D20587"/>
    <w:rsid w:val="00D3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0F004"/>
  <w15:chartTrackingRefBased/>
  <w15:docId w15:val="{C862C0B2-1C9B-46FE-A606-64DE87D0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34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4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46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46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346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346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346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346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346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346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46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346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3468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3468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346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346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346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346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346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34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346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346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34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346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346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3468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346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3468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3468B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477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7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escobedo.gob.mx/transparencia/doc/HV-CON/fn00-1778540575-523.pdf" TargetMode="External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7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 Escobedo</dc:creator>
  <cp:keywords/>
  <dc:description/>
  <cp:lastModifiedBy>Contraloria Escobedo</cp:lastModifiedBy>
  <cp:revision>3</cp:revision>
  <dcterms:created xsi:type="dcterms:W3CDTF">2026-05-11T23:07:00Z</dcterms:created>
  <dcterms:modified xsi:type="dcterms:W3CDTF">2026-05-13T22:49:00Z</dcterms:modified>
</cp:coreProperties>
</file>