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F0" w:rsidRPr="00D444F0" w:rsidRDefault="00D444F0" w:rsidP="00D444F0">
      <w:pPr>
        <w:spacing w:after="160" w:line="256" w:lineRule="auto"/>
        <w:jc w:val="both"/>
        <w:rPr>
          <w:b/>
          <w:sz w:val="28"/>
          <w:szCs w:val="28"/>
          <w:lang w:val="es-MX"/>
        </w:rPr>
      </w:pPr>
      <w:r w:rsidRPr="00D444F0">
        <w:rPr>
          <w:b/>
          <w:sz w:val="28"/>
          <w:szCs w:val="28"/>
          <w:lang w:val="es-MX"/>
        </w:rPr>
        <w:t>ORDEN DEL DIA SESION NUM. 68 DE FECHA 28 DE MARZO DEL 2021.</w:t>
      </w: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>1.- Lista de asistencia;</w:t>
      </w: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 xml:space="preserve">2.- Lectura del Acta 67 de la Sesión Ordinaria del día 12 de </w:t>
      </w:r>
      <w:proofErr w:type="gramStart"/>
      <w:r w:rsidRPr="00D444F0">
        <w:rPr>
          <w:sz w:val="28"/>
          <w:szCs w:val="28"/>
          <w:lang w:val="es-MX"/>
        </w:rPr>
        <w:t>Marzo</w:t>
      </w:r>
      <w:proofErr w:type="gramEnd"/>
      <w:r w:rsidRPr="00D444F0">
        <w:rPr>
          <w:sz w:val="28"/>
          <w:szCs w:val="28"/>
          <w:lang w:val="es-MX"/>
        </w:rPr>
        <w:t xml:space="preserve"> del 2021;</w:t>
      </w: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>3.- Presentación del Informe Contable y Financiero de la Secretaría de Administración, finanzas y Tesorero Mu</w:t>
      </w:r>
      <w:bookmarkStart w:id="0" w:name="_GoBack"/>
      <w:bookmarkEnd w:id="0"/>
      <w:r w:rsidRPr="00D444F0">
        <w:rPr>
          <w:sz w:val="28"/>
          <w:szCs w:val="28"/>
          <w:lang w:val="es-MX"/>
        </w:rPr>
        <w:t>nicipal de General Escobedo Nuevo León, correspondiente al mes de febrero del año 2021;</w:t>
      </w: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 xml:space="preserve">4.- Presentación de la Cuenta Pública del ejercicio fiscal 2020 del municipio de General Escobedo N.L. </w:t>
      </w: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 xml:space="preserve">5.- Propuesta para suscribir contrato de comodato de la caseta de </w:t>
      </w:r>
      <w:proofErr w:type="gramStart"/>
      <w:r w:rsidRPr="00D444F0">
        <w:rPr>
          <w:sz w:val="28"/>
          <w:szCs w:val="28"/>
          <w:lang w:val="es-MX"/>
        </w:rPr>
        <w:t>vigilancia  ubicada</w:t>
      </w:r>
      <w:proofErr w:type="gramEnd"/>
      <w:r w:rsidRPr="00D444F0">
        <w:rPr>
          <w:sz w:val="28"/>
          <w:szCs w:val="28"/>
          <w:lang w:val="es-MX"/>
        </w:rPr>
        <w:t xml:space="preserve"> en la Calle Del Reposo Lote 95 Manzana 28 en la Colonia Bosques de Quebec , municipio de General Escobedo Nuevo León, por un término de 5 años por una superficie de 36.37 m2</w:t>
      </w: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>6.- Propuesta para someter a Consulta pública por 15-quince días hábiles reforma al Reglamento de Policía y Buen Gobierno del Municipio de General Escobedo, Nuevo León</w:t>
      </w: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>7.- propuesta para someter a Consulta pública por 15-quince días hábiles reforma al Reglamento de Zonificación y Uso de suelo del municipio de General Escobedo, Nuevo León</w:t>
      </w: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>8.- Propuesta de modificación del Acuerdo aprobado en la Sesión Ordinaria con fecha del 26 de febrero del 2021, relativo a la propuesta para autorizar la realización de obras públicas con recursos del Fondo de Desarrollo Municipal por un monto de $17,705,888.00</w:t>
      </w: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 xml:space="preserve">9.- Presentación de Solicitud de </w:t>
      </w:r>
      <w:proofErr w:type="gramStart"/>
      <w:r w:rsidRPr="00D444F0">
        <w:rPr>
          <w:sz w:val="28"/>
          <w:szCs w:val="28"/>
          <w:lang w:val="es-MX"/>
        </w:rPr>
        <w:t>Licencia  de</w:t>
      </w:r>
      <w:proofErr w:type="gramEnd"/>
      <w:r w:rsidRPr="00D444F0">
        <w:rPr>
          <w:sz w:val="28"/>
          <w:szCs w:val="28"/>
          <w:lang w:val="es-MX"/>
        </w:rPr>
        <w:t xml:space="preserve"> la Regidora Erika Janeth Cabrera Palacios sin goce de sueldo hasta por 30 días naturales a partir del 28 de Marzo del año en curso.</w:t>
      </w:r>
    </w:p>
    <w:p w:rsidR="00D444F0" w:rsidRPr="00D444F0" w:rsidRDefault="00D444F0" w:rsidP="00D444F0">
      <w:pPr>
        <w:spacing w:after="160" w:line="256" w:lineRule="auto"/>
        <w:jc w:val="both"/>
        <w:rPr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>10.- Asuntos Generales; y</w:t>
      </w:r>
    </w:p>
    <w:p w:rsidR="00D444F0" w:rsidRPr="00D444F0" w:rsidRDefault="00D444F0" w:rsidP="00D444F0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D444F0">
        <w:rPr>
          <w:sz w:val="28"/>
          <w:szCs w:val="28"/>
          <w:lang w:val="es-MX"/>
        </w:rPr>
        <w:t>11.-Clausura de la sesión.</w:t>
      </w:r>
    </w:p>
    <w:p w:rsidR="0068161B" w:rsidRPr="00D444F0" w:rsidRDefault="0068161B">
      <w:pPr>
        <w:rPr>
          <w:sz w:val="28"/>
          <w:szCs w:val="28"/>
        </w:rPr>
      </w:pPr>
    </w:p>
    <w:sectPr w:rsidR="0068161B" w:rsidRPr="00D44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F0"/>
    <w:rsid w:val="0068161B"/>
    <w:rsid w:val="00D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4CBE"/>
  <w15:chartTrackingRefBased/>
  <w15:docId w15:val="{7B084ED6-4D22-4696-A5DB-81C87B80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4F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2021-03-30T19:24:00Z</dcterms:created>
  <dcterms:modified xsi:type="dcterms:W3CDTF">2021-03-30T19:24:00Z</dcterms:modified>
</cp:coreProperties>
</file>