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FF2DB5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</w:t>
      </w:r>
      <w:r w:rsidR="00A0461D">
        <w:rPr>
          <w:rFonts w:ascii="Century Gothic" w:hAnsi="Century Gothic"/>
          <w:b/>
        </w:rPr>
        <w:t>21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20"/>
        <w:gridCol w:w="1240"/>
        <w:gridCol w:w="993"/>
        <w:gridCol w:w="1036"/>
        <w:gridCol w:w="9"/>
      </w:tblGrid>
      <w:tr w:rsidR="00297E28" w:rsidTr="003800BE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C2514B" w:rsidP="00C2514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ABRIL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6F199D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DÍA: </w:t>
            </w:r>
            <w:r w:rsidR="00C2514B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A0461D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  <w:p w:rsidR="003800BE" w:rsidRDefault="00C2514B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P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800BE"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C2514B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29</w:t>
            </w:r>
          </w:p>
          <w:p w:rsidR="003800BE" w:rsidRPr="00D54E51" w:rsidRDefault="00C2514B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70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A0461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A0461D">
              <w:rPr>
                <w:rFonts w:ascii="Tahoma" w:hAnsi="Tahoma" w:cs="Tahoma"/>
                <w:sz w:val="18"/>
                <w:szCs w:val="18"/>
              </w:rPr>
              <w:t>JOSE ANTONIO QUIROGA CHAPA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A0461D" w:rsidP="00A046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Encargado del Despacho de la Presidencia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8C27B4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A71C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</w:t>
            </w:r>
            <w:r w:rsidR="00B653E1">
              <w:rPr>
                <w:rFonts w:ascii="Tahoma" w:hAnsi="Tahoma" w:cs="Tahoma"/>
                <w:sz w:val="18"/>
                <w:szCs w:val="18"/>
              </w:rPr>
              <w:t>UAN MANUEL MENDEZ MARTINEZ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53414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E05787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ALMA VELIA CONTRERAS ORTIZ.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DC68E9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JOSE LUIS SANCHEZ CEPEDA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B47FA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BRENDA ELIZABETH ORQUIZ GAONA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Pr="00083FC2" w:rsidRDefault="00BB56B3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A2796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WALTER ASAREL SALINAS GUZMAN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8C27B4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F347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290E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290E3B">
              <w:rPr>
                <w:rFonts w:ascii="Tahoma" w:hAnsi="Tahoma" w:cs="Tahoma"/>
                <w:sz w:val="18"/>
                <w:szCs w:val="18"/>
              </w:rPr>
              <w:t>CLAUDIA SOLEDAD BARBA BARELLA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A71C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A71C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MIGUEL QUEZADA RODRIGUEZ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F347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7D326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6F19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6F199D">
              <w:rPr>
                <w:rFonts w:ascii="Tahoma" w:hAnsi="Tahoma" w:cs="Tahoma"/>
                <w:sz w:val="18"/>
                <w:szCs w:val="18"/>
              </w:rPr>
              <w:t>STEPHANIE RAMIREZ GUADIAN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6F199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6F199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PEDRO GONGORA VALADEZ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90E3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90E3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3800BE">
        <w:trPr>
          <w:gridAfter w:val="1"/>
          <w:wAfter w:w="9" w:type="dxa"/>
          <w:trHeight w:val="5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CLAUDIA EDITH RAMOS OJEDA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90E3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A71C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MARIO ANTONIO GUERRA CASTRO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A2796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C2514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WENDY MARICELA CORDERO GONZALEZ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7D326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A71C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CUAU</w:t>
            </w:r>
            <w:r w:rsidR="000A3D34">
              <w:rPr>
                <w:rFonts w:ascii="Tahoma" w:hAnsi="Tahoma" w:cs="Tahoma"/>
                <w:sz w:val="18"/>
                <w:szCs w:val="18"/>
              </w:rPr>
              <w:t>H</w:t>
            </w:r>
            <w:r w:rsidR="00B653E1">
              <w:rPr>
                <w:rFonts w:ascii="Tahoma" w:hAnsi="Tahoma" w:cs="Tahoma"/>
                <w:sz w:val="18"/>
                <w:szCs w:val="18"/>
              </w:rPr>
              <w:t>TEMOC SANCHEZ MORALES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C2514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C2514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</w:tr>
      <w:tr w:rsidR="003800BE" w:rsidTr="00F1522B">
        <w:trPr>
          <w:gridAfter w:val="1"/>
          <w:wAfter w:w="9" w:type="dxa"/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CAROLINA MARIA VAZQUEZ JUAREZ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02C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AMERICO RODRIGUEZ SALAZAR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C2514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53414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F347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A= ASISTENCIA    </w:t>
      </w:r>
      <w:r w:rsidR="00083FC2">
        <w:rPr>
          <w:rFonts w:ascii="Century Gothic" w:hAnsi="Century Gothic"/>
          <w:b/>
          <w:sz w:val="20"/>
          <w:szCs w:val="20"/>
        </w:rPr>
        <w:t xml:space="preserve">I= INASISTENCIA    </w:t>
      </w:r>
      <w:r>
        <w:rPr>
          <w:rFonts w:ascii="Century Gothic" w:hAnsi="Century Gothic"/>
          <w:b/>
          <w:sz w:val="20"/>
          <w:szCs w:val="20"/>
        </w:rPr>
        <w:t>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28"/>
    <w:rsid w:val="000072C5"/>
    <w:rsid w:val="00010D2D"/>
    <w:rsid w:val="00017857"/>
    <w:rsid w:val="00017A99"/>
    <w:rsid w:val="00042D7B"/>
    <w:rsid w:val="00083FC2"/>
    <w:rsid w:val="00095FB1"/>
    <w:rsid w:val="000A3D34"/>
    <w:rsid w:val="000B17E3"/>
    <w:rsid w:val="000B6942"/>
    <w:rsid w:val="000D2858"/>
    <w:rsid w:val="001110E0"/>
    <w:rsid w:val="00263E7F"/>
    <w:rsid w:val="00290E3B"/>
    <w:rsid w:val="00297E28"/>
    <w:rsid w:val="002C7BDB"/>
    <w:rsid w:val="002F347A"/>
    <w:rsid w:val="0033673C"/>
    <w:rsid w:val="00372C07"/>
    <w:rsid w:val="003800BE"/>
    <w:rsid w:val="003976E4"/>
    <w:rsid w:val="003C3CF7"/>
    <w:rsid w:val="003D66DA"/>
    <w:rsid w:val="003E404C"/>
    <w:rsid w:val="00520E24"/>
    <w:rsid w:val="0053414A"/>
    <w:rsid w:val="00547000"/>
    <w:rsid w:val="0055117F"/>
    <w:rsid w:val="005A4E2D"/>
    <w:rsid w:val="005E5174"/>
    <w:rsid w:val="005F1D13"/>
    <w:rsid w:val="0062718B"/>
    <w:rsid w:val="0064568F"/>
    <w:rsid w:val="006468A3"/>
    <w:rsid w:val="00646E56"/>
    <w:rsid w:val="006F199D"/>
    <w:rsid w:val="00710DCF"/>
    <w:rsid w:val="00726AD0"/>
    <w:rsid w:val="007B5D8B"/>
    <w:rsid w:val="007C199A"/>
    <w:rsid w:val="007D0CD0"/>
    <w:rsid w:val="007D326E"/>
    <w:rsid w:val="007E2434"/>
    <w:rsid w:val="008349B7"/>
    <w:rsid w:val="008617CA"/>
    <w:rsid w:val="00870CF4"/>
    <w:rsid w:val="008908D4"/>
    <w:rsid w:val="008C27B4"/>
    <w:rsid w:val="008E6773"/>
    <w:rsid w:val="0096403C"/>
    <w:rsid w:val="009B691C"/>
    <w:rsid w:val="00A0461D"/>
    <w:rsid w:val="00A2796D"/>
    <w:rsid w:val="00AF129A"/>
    <w:rsid w:val="00B31A85"/>
    <w:rsid w:val="00B409B5"/>
    <w:rsid w:val="00B425CB"/>
    <w:rsid w:val="00B47FAD"/>
    <w:rsid w:val="00B653E1"/>
    <w:rsid w:val="00B73DE2"/>
    <w:rsid w:val="00BB56B3"/>
    <w:rsid w:val="00BE7BC9"/>
    <w:rsid w:val="00C2514B"/>
    <w:rsid w:val="00C325D6"/>
    <w:rsid w:val="00C67F18"/>
    <w:rsid w:val="00CD21D6"/>
    <w:rsid w:val="00D022A1"/>
    <w:rsid w:val="00D33AF9"/>
    <w:rsid w:val="00D40B67"/>
    <w:rsid w:val="00D54E51"/>
    <w:rsid w:val="00D642FD"/>
    <w:rsid w:val="00D96EED"/>
    <w:rsid w:val="00DC68E9"/>
    <w:rsid w:val="00DD6933"/>
    <w:rsid w:val="00DF51E3"/>
    <w:rsid w:val="00E05787"/>
    <w:rsid w:val="00E43B86"/>
    <w:rsid w:val="00E456F2"/>
    <w:rsid w:val="00E9778E"/>
    <w:rsid w:val="00EA59FA"/>
    <w:rsid w:val="00EF151A"/>
    <w:rsid w:val="00F02C7D"/>
    <w:rsid w:val="00F327E3"/>
    <w:rsid w:val="00F51D40"/>
    <w:rsid w:val="00F53E77"/>
    <w:rsid w:val="00FA5E14"/>
    <w:rsid w:val="00FA71C3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AFEB4E6"/>
  <w15:docId w15:val="{CEAD40BB-1B2A-4699-9803-3ED8DBAA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6C3C-F87B-411B-A704-B2CBAE2A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SINDICOS Y REGIDORES</cp:lastModifiedBy>
  <cp:revision>2</cp:revision>
  <dcterms:created xsi:type="dcterms:W3CDTF">2021-05-18T14:57:00Z</dcterms:created>
  <dcterms:modified xsi:type="dcterms:W3CDTF">2021-05-18T14:57:00Z</dcterms:modified>
</cp:coreProperties>
</file>