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FD" w:rsidRPr="00C354F9" w:rsidRDefault="00C354F9" w:rsidP="000D7E8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</w:t>
      </w:r>
      <w:r w:rsidR="000D7E89">
        <w:rPr>
          <w:b/>
        </w:rPr>
        <w:t>Acta No. 02</w:t>
      </w:r>
      <w:r w:rsidR="0049223B" w:rsidRPr="00C354F9">
        <w:rPr>
          <w:b/>
        </w:rPr>
        <w:t xml:space="preserve"> Sesión </w:t>
      </w:r>
      <w:r w:rsidR="000D7E89">
        <w:rPr>
          <w:b/>
        </w:rPr>
        <w:t>Extraordinaria</w:t>
      </w:r>
      <w:r>
        <w:rPr>
          <w:b/>
        </w:rPr>
        <w:t xml:space="preserve"> </w:t>
      </w:r>
      <w:r w:rsidR="0049223B" w:rsidRPr="00C354F9">
        <w:rPr>
          <w:b/>
        </w:rPr>
        <w:t>Celebr</w:t>
      </w:r>
      <w:r w:rsidR="00C22CFC" w:rsidRPr="00C354F9">
        <w:rPr>
          <w:b/>
        </w:rPr>
        <w:t xml:space="preserve">ada el día </w:t>
      </w:r>
      <w:r w:rsidR="000D7E89">
        <w:rPr>
          <w:b/>
        </w:rPr>
        <w:t>05</w:t>
      </w:r>
      <w:r w:rsidR="00853A0A" w:rsidRPr="00C354F9">
        <w:rPr>
          <w:b/>
        </w:rPr>
        <w:t xml:space="preserve"> de </w:t>
      </w:r>
      <w:r w:rsidR="000D7E89">
        <w:rPr>
          <w:b/>
        </w:rPr>
        <w:t>Octubre</w:t>
      </w:r>
      <w:r w:rsidR="00C22CFC" w:rsidRPr="00C354F9">
        <w:rPr>
          <w:b/>
        </w:rPr>
        <w:t xml:space="preserve">  de 2021</w:t>
      </w:r>
      <w:r w:rsidR="0049223B" w:rsidRPr="00C354F9">
        <w:rPr>
          <w:b/>
        </w:rPr>
        <w:t>.</w:t>
      </w:r>
    </w:p>
    <w:p w:rsidR="008344FD" w:rsidRPr="00C354F9" w:rsidRDefault="008344FD" w:rsidP="00C354F9"/>
    <w:p w:rsidR="003B1339" w:rsidRDefault="0049223B" w:rsidP="00C354F9">
      <w:pPr>
        <w:jc w:val="both"/>
      </w:pPr>
      <w:r w:rsidRPr="00C354F9">
        <w:t xml:space="preserve">En la Ciudad de Gral. Escobedo, Nuevo León siendo las </w:t>
      </w:r>
      <w:r w:rsidR="000D7E89">
        <w:t>19:30 diecinueve</w:t>
      </w:r>
      <w:r w:rsidR="00C354F9" w:rsidRPr="00C354F9">
        <w:t xml:space="preserve"> horas </w:t>
      </w:r>
      <w:r w:rsidR="000D7E89">
        <w:t xml:space="preserve">con treinta minutos </w:t>
      </w:r>
      <w:r w:rsidR="00C354F9" w:rsidRPr="00C354F9">
        <w:t xml:space="preserve">del día </w:t>
      </w:r>
      <w:r w:rsidR="000D7E89">
        <w:t>05</w:t>
      </w:r>
      <w:r w:rsidRPr="00C354F9">
        <w:t xml:space="preserve">- </w:t>
      </w:r>
      <w:r w:rsidR="000D7E89">
        <w:t>cinco</w:t>
      </w:r>
      <w:r w:rsidR="006357E5" w:rsidRPr="00C354F9">
        <w:t xml:space="preserve"> de </w:t>
      </w:r>
      <w:r w:rsidR="000D7E89">
        <w:t>Octubre</w:t>
      </w:r>
      <w:r w:rsidR="006357E5" w:rsidRPr="00C354F9">
        <w:t xml:space="preserve"> del año </w:t>
      </w:r>
      <w:r w:rsidR="00C354F9" w:rsidRPr="00C354F9">
        <w:t>2021</w:t>
      </w:r>
      <w:r w:rsidRPr="00C354F9">
        <w:t xml:space="preserve">-dos mil </w:t>
      </w:r>
      <w:r w:rsidR="000D7E89">
        <w:t>veintiuno</w:t>
      </w:r>
      <w:r w:rsidRPr="00C354F9">
        <w:t xml:space="preserve">, reunidos los miembros del Ayuntamiento en la sala de </w:t>
      </w:r>
      <w:r w:rsidR="00C354F9" w:rsidRPr="00C354F9">
        <w:t>cabildo</w:t>
      </w:r>
      <w:r w:rsidRPr="00C354F9">
        <w:t xml:space="preserve"> del Palacio Municipal, ubicada en la calle </w:t>
      </w:r>
      <w:r w:rsidR="00711C26" w:rsidRPr="00C354F9">
        <w:t>Juárez</w:t>
      </w:r>
      <w:r w:rsidR="000D7E89">
        <w:t xml:space="preserve"> #100, en la Cabecera Municipal,</w:t>
      </w:r>
      <w:r w:rsidR="00711C26" w:rsidRPr="00C354F9">
        <w:t xml:space="preserve"> </w:t>
      </w:r>
      <w:r w:rsidR="0017059F" w:rsidRPr="00C354F9">
        <w:t xml:space="preserve"> </w:t>
      </w:r>
      <w:r w:rsidRPr="00C354F9">
        <w:t xml:space="preserve">en Gral. Escobedo, Nuevo León, para el efecto de celebrar la </w:t>
      </w:r>
      <w:r w:rsidR="00390F82">
        <w:t xml:space="preserve">primera </w:t>
      </w:r>
      <w:r w:rsidRPr="00C354F9">
        <w:t xml:space="preserve">sesión </w:t>
      </w:r>
      <w:r w:rsidR="000D7E89">
        <w:t>extraordinaria</w:t>
      </w:r>
      <w:r w:rsidRPr="00C354F9">
        <w:t xml:space="preserve"> correspondiente del ejercicio constitucional </w:t>
      </w:r>
      <w:r w:rsidR="00C354F9" w:rsidRPr="00C354F9">
        <w:t>2021-2024</w:t>
      </w:r>
      <w:r w:rsidRPr="00C354F9">
        <w:t xml:space="preserve">, </w:t>
      </w:r>
      <w:r w:rsidR="00DE344B">
        <w:t>a la cual fueron previa y personalmente convocados atento a lo dispuesto por los artículos 35 inciso b) fracción IV, 44</w:t>
      </w:r>
      <w:r w:rsidR="003B1339">
        <w:t xml:space="preserve"> fracción II</w:t>
      </w:r>
      <w:r w:rsidR="00DE344B">
        <w:t>, 45,</w:t>
      </w:r>
      <w:r w:rsidR="000D7E89">
        <w:t xml:space="preserve"> 46 y 47 </w:t>
      </w:r>
      <w:r w:rsidR="00DE344B">
        <w:t>de la Ley de Gobierno Municipal del Estado de Nuevo León; en relación con el artículo 54 del Reglamento Interior del Republicano Ayuntamiento</w:t>
      </w:r>
      <w:r w:rsidR="0015335E">
        <w:t xml:space="preserve">, </w:t>
      </w:r>
      <w:r w:rsidRPr="00C354F9">
        <w:t xml:space="preserve">presidiendo la sesión </w:t>
      </w:r>
      <w:r w:rsidR="00C354F9" w:rsidRPr="00C354F9">
        <w:t>el</w:t>
      </w:r>
      <w:r w:rsidR="0017059F" w:rsidRPr="00C354F9">
        <w:t xml:space="preserve"> C. Presidente Municipal </w:t>
      </w:r>
      <w:r w:rsidR="00DE344B" w:rsidRPr="00C354F9">
        <w:t>Andrés</w:t>
      </w:r>
      <w:r w:rsidR="00C354F9" w:rsidRPr="00C354F9">
        <w:t xml:space="preserve"> </w:t>
      </w:r>
      <w:r w:rsidR="00DE344B" w:rsidRPr="00C354F9">
        <w:t>Concepción</w:t>
      </w:r>
      <w:r w:rsidR="00C354F9" w:rsidRPr="00C354F9">
        <w:t xml:space="preserve"> Mijes Llovera</w:t>
      </w:r>
      <w:r w:rsidR="003B1339">
        <w:t>.</w:t>
      </w:r>
    </w:p>
    <w:p w:rsidR="006357E5" w:rsidRPr="00C354F9" w:rsidRDefault="003B1339" w:rsidP="00C354F9">
      <w:pPr>
        <w:jc w:val="both"/>
      </w:pPr>
      <w:r>
        <w:t>El Secretario de Ayuntamiento, Lic. Felipe Canales Rodríguez menciona: Buena</w:t>
      </w:r>
      <w:r w:rsidR="006357E5" w:rsidRPr="00C354F9">
        <w:t xml:space="preserve">s </w:t>
      </w:r>
      <w:r>
        <w:t>tardes a toda</w:t>
      </w:r>
      <w:r w:rsidR="00DE344B">
        <w:t>s</w:t>
      </w:r>
      <w:r>
        <w:t xml:space="preserve"> y todos</w:t>
      </w:r>
      <w:r w:rsidR="00DE344B">
        <w:t xml:space="preserve">, regidores y síndicos, </w:t>
      </w:r>
      <w:r>
        <w:t xml:space="preserve">por indicaciones del Presidente Municipal y con fundamento </w:t>
      </w:r>
      <w:r w:rsidR="006357E5" w:rsidRPr="00C354F9">
        <w:t xml:space="preserve">en lo establecido por la Ley </w:t>
      </w:r>
      <w:r w:rsidR="00C354F9" w:rsidRPr="00C354F9">
        <w:t>de Gobierno Municipal del Es</w:t>
      </w:r>
      <w:r w:rsidR="006357E5" w:rsidRPr="00C354F9">
        <w:t>tado de Nuevo León, y del</w:t>
      </w:r>
      <w:r w:rsidR="00E774B5">
        <w:t xml:space="preserve"> R</w:t>
      </w:r>
      <w:r w:rsidR="006357E5" w:rsidRPr="00C354F9">
        <w:t>egla</w:t>
      </w:r>
      <w:r w:rsidR="00C17E22" w:rsidRPr="00C354F9">
        <w:t>mento Interior del R</w:t>
      </w:r>
      <w:r w:rsidR="00C354F9" w:rsidRPr="00C354F9">
        <w:t>epublicano A</w:t>
      </w:r>
      <w:r w:rsidR="006357E5" w:rsidRPr="00C354F9">
        <w:t xml:space="preserve">yuntamiento, se les ha convocado previamente para que el día de hoy, se celebre </w:t>
      </w:r>
      <w:r w:rsidR="00E774B5">
        <w:t>esta</w:t>
      </w:r>
      <w:r w:rsidR="006357E5" w:rsidRPr="00C354F9">
        <w:t xml:space="preserve"> sesión </w:t>
      </w:r>
      <w:r w:rsidR="00E774B5">
        <w:t>extraordinaria, p</w:t>
      </w:r>
      <w:r w:rsidR="006357E5" w:rsidRPr="00C354F9">
        <w:t>ara dar inicio a esta sesión, procederé a tomar lista de asistencia de los integrantes del R. Ayuntamiento, y verificar el quórum reglamentario.</w:t>
      </w:r>
    </w:p>
    <w:p w:rsidR="008C4DDF" w:rsidRPr="00DE344B" w:rsidRDefault="00BB0859" w:rsidP="00C354F9">
      <w:pPr>
        <w:rPr>
          <w:b/>
        </w:rPr>
      </w:pPr>
      <w:r w:rsidRPr="00DE344B">
        <w:rPr>
          <w:b/>
        </w:rPr>
        <w:t>Lista de Asistencia</w:t>
      </w:r>
      <w:r w:rsidR="0049223B" w:rsidRPr="00DE344B">
        <w:rPr>
          <w:b/>
        </w:rPr>
        <w:t>:</w:t>
      </w:r>
    </w:p>
    <w:tbl>
      <w:tblPr>
        <w:tblStyle w:val="Tablaconcuadrcula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Elvira Maya Cruz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Primer Regidora   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Cuauhtémoc Sánchez Morales </w:t>
            </w:r>
          </w:p>
          <w:p w:rsidR="00C354F9" w:rsidRPr="00C354F9" w:rsidRDefault="00C354F9" w:rsidP="00C354F9">
            <w:r w:rsidRPr="00C354F9">
              <w:t xml:space="preserve">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Segundo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Iovana Nohemí Parra González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Tercera Regidora</w:t>
            </w:r>
          </w:p>
        </w:tc>
      </w:tr>
      <w:tr w:rsidR="00C354F9" w:rsidRPr="00C354F9" w:rsidTr="0015335E">
        <w:trPr>
          <w:trHeight w:val="392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Juan Fabricio Cazares Hernández</w:t>
            </w:r>
          </w:p>
          <w:p w:rsidR="00C354F9" w:rsidRPr="00C354F9" w:rsidRDefault="00C354F9" w:rsidP="00C354F9"/>
        </w:tc>
        <w:tc>
          <w:tcPr>
            <w:tcW w:w="3544" w:type="dxa"/>
          </w:tcPr>
          <w:p w:rsidR="00C354F9" w:rsidRPr="00C354F9" w:rsidRDefault="00C354F9" w:rsidP="00C354F9">
            <w:r w:rsidRPr="00C354F9">
              <w:t xml:space="preserve">     Cuarto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Rosalba González López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Quinta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Juan Salas Luna          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Sexto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Amine Monserrat Nevarez Jothar   </w:t>
            </w:r>
          </w:p>
          <w:p w:rsidR="00C354F9" w:rsidRPr="00C354F9" w:rsidRDefault="00C354F9" w:rsidP="00C354F9">
            <w:r w:rsidRPr="00C354F9">
              <w:t xml:space="preserve">    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Séptima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Salvador Faz Eguia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Octavo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María de los Ángeles Juárez Godina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Novena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Francisco Javier Hernández Hipólito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Decimo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Juan Luciano Vega Barrera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Décimo Primer Regidor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Thalía Leticia Márquez Nuncio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Segunda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>Rosa Elizabeth Benítez Rivera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Tercera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Ana Lilia Martínez Pérez </w:t>
            </w:r>
          </w:p>
          <w:p w:rsidR="00C354F9" w:rsidRPr="00C354F9" w:rsidRDefault="00C354F9" w:rsidP="00C354F9"/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Décima Cuarta Regidora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E774B5">
            <w:pPr>
              <w:tabs>
                <w:tab w:val="left" w:pos="4015"/>
              </w:tabs>
            </w:pPr>
            <w:r w:rsidRPr="00C354F9">
              <w:t>Luisa Fernanda Alanís Leal</w:t>
            </w:r>
            <w:r w:rsidR="00E774B5">
              <w:t xml:space="preserve">          </w:t>
            </w:r>
            <w:r w:rsidR="00390F82">
              <w:t xml:space="preserve">  </w:t>
            </w:r>
            <w:r w:rsidR="00E774B5">
              <w:t xml:space="preserve"> INASISTENCIA JUSTIFICADA</w:t>
            </w:r>
          </w:p>
          <w:p w:rsidR="00C354F9" w:rsidRPr="00C354F9" w:rsidRDefault="00C354F9" w:rsidP="00C354F9">
            <w:r w:rsidRPr="00C354F9">
              <w:t xml:space="preserve">                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Síndico Primero</w:t>
            </w:r>
          </w:p>
        </w:tc>
      </w:tr>
      <w:tr w:rsidR="00C354F9" w:rsidRPr="00C354F9" w:rsidTr="0015335E">
        <w:trPr>
          <w:trHeight w:val="397"/>
        </w:trPr>
        <w:tc>
          <w:tcPr>
            <w:tcW w:w="5920" w:type="dxa"/>
            <w:hideMark/>
          </w:tcPr>
          <w:p w:rsidR="00C354F9" w:rsidRPr="00C354F9" w:rsidRDefault="00C354F9" w:rsidP="00C354F9">
            <w:r w:rsidRPr="00C354F9">
              <w:t xml:space="preserve">Mauricio Iván Garza Gómez </w:t>
            </w:r>
          </w:p>
        </w:tc>
        <w:tc>
          <w:tcPr>
            <w:tcW w:w="3544" w:type="dxa"/>
            <w:hideMark/>
          </w:tcPr>
          <w:p w:rsidR="00C354F9" w:rsidRPr="00C354F9" w:rsidRDefault="00C354F9" w:rsidP="00C354F9">
            <w:r w:rsidRPr="00C354F9">
              <w:t xml:space="preserve">       Síndico Segundo</w:t>
            </w:r>
          </w:p>
        </w:tc>
      </w:tr>
    </w:tbl>
    <w:p w:rsidR="00853A0A" w:rsidRPr="00853A0A" w:rsidRDefault="00853A0A" w:rsidP="00E27A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F82" w:rsidRDefault="00E774B5" w:rsidP="0015335E">
      <w:pPr>
        <w:jc w:val="both"/>
      </w:pPr>
      <w:r>
        <w:lastRenderedPageBreak/>
        <w:t>Acto seguido el Secretario del Ayuntamiento Licenciado Felipe Canales Rodríguez, constata</w:t>
      </w:r>
      <w:r w:rsidR="00853A0A" w:rsidRPr="0015335E">
        <w:t xml:space="preserve"> </w:t>
      </w:r>
      <w:r>
        <w:t>la presencia del cuerpo colegiado</w:t>
      </w:r>
      <w:r w:rsidR="00390F82">
        <w:t xml:space="preserve"> y hace mención de la presencia del Secretario de </w:t>
      </w:r>
      <w:r w:rsidR="0074003A">
        <w:t>Administración</w:t>
      </w:r>
      <w:r w:rsidR="00390F82">
        <w:t>, finanzas y Tesorero Municipal, Lic. Jaime Arturo Zurricanday Cortaza,</w:t>
      </w:r>
      <w:r>
        <w:t xml:space="preserve"> declara que existe el </w:t>
      </w:r>
      <w:r w:rsidR="00853A0A" w:rsidRPr="0015335E">
        <w:t>quórum legal</w:t>
      </w:r>
      <w:r w:rsidR="00390F82">
        <w:t xml:space="preserve"> requerido para la celebración de la presente sesión.</w:t>
      </w:r>
      <w:r w:rsidR="00853A0A" w:rsidRPr="0015335E">
        <w:t xml:space="preserve"> </w:t>
      </w:r>
    </w:p>
    <w:p w:rsidR="00853A0A" w:rsidRPr="0015335E" w:rsidRDefault="00390F82" w:rsidP="0015335E">
      <w:pPr>
        <w:jc w:val="both"/>
      </w:pPr>
      <w:r>
        <w:t xml:space="preserve">El Secretario del Ayuntamiento, Lic. Felipe Canales </w:t>
      </w:r>
      <w:r w:rsidR="0074003A">
        <w:t>Rodríguez</w:t>
      </w:r>
      <w:r>
        <w:t xml:space="preserve">, continua con el uso de la </w:t>
      </w:r>
      <w:r w:rsidR="0074003A">
        <w:t xml:space="preserve">voz, y menciona lo siguiente: por lo que en existencia del mismo y </w:t>
      </w:r>
      <w:r w:rsidR="00853A0A" w:rsidRPr="0015335E">
        <w:t xml:space="preserve">de acuerdo a lo establecido en los artículos </w:t>
      </w:r>
      <w:r w:rsidR="0074003A">
        <w:t>53, 54 y 55 del R</w:t>
      </w:r>
      <w:r w:rsidR="00C17E22" w:rsidRPr="0015335E">
        <w:t>eglamento I</w:t>
      </w:r>
      <w:r w:rsidR="0074003A">
        <w:t>nterior del Republicano A</w:t>
      </w:r>
      <w:r w:rsidR="00853A0A" w:rsidRPr="0015335E">
        <w:t>yuntamiento</w:t>
      </w:r>
      <w:r w:rsidR="0074003A">
        <w:t xml:space="preserve"> de esta Ciudad</w:t>
      </w:r>
      <w:r w:rsidR="00853A0A" w:rsidRPr="0015335E">
        <w:t xml:space="preserve">, se declaran abiertos los  trabajos de esta sesión </w:t>
      </w:r>
      <w:r w:rsidR="00B12084">
        <w:t>extraordinaria</w:t>
      </w:r>
      <w:r w:rsidR="00853A0A" w:rsidRPr="0015335E">
        <w:t xml:space="preserve"> y me permito poner a su consideración, regidores y síndicos,  el siguiente orden del día: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1.- Lista de asistencia;</w:t>
      </w:r>
    </w:p>
    <w:p w:rsidR="00853A0A" w:rsidRPr="0015335E" w:rsidRDefault="00853A0A" w:rsidP="00E27AA9">
      <w:pPr>
        <w:spacing w:after="0" w:line="240" w:lineRule="auto"/>
        <w:jc w:val="both"/>
        <w:rPr>
          <w:rFonts w:cstheme="minorHAnsi"/>
        </w:rPr>
      </w:pPr>
    </w:p>
    <w:p w:rsidR="00853A0A" w:rsidRDefault="0015335E" w:rsidP="0074003A">
      <w:pPr>
        <w:spacing w:after="0" w:line="240" w:lineRule="auto"/>
        <w:jc w:val="both"/>
        <w:rPr>
          <w:rFonts w:cstheme="minorHAnsi"/>
        </w:rPr>
      </w:pPr>
      <w:r w:rsidRPr="0015335E">
        <w:rPr>
          <w:rFonts w:cstheme="minorHAnsi"/>
        </w:rPr>
        <w:t>2</w:t>
      </w:r>
      <w:r w:rsidR="00853A0A" w:rsidRPr="0015335E">
        <w:rPr>
          <w:rFonts w:cstheme="minorHAnsi"/>
        </w:rPr>
        <w:t xml:space="preserve">.- </w:t>
      </w:r>
      <w:r w:rsidR="0074003A">
        <w:rPr>
          <w:rFonts w:cstheme="minorHAnsi"/>
        </w:rPr>
        <w:t>Presentación de la Propuesta de Comisiones del R. Ayuntamiento para la Administración del periodo Constitucional 2021-2024;</w:t>
      </w:r>
    </w:p>
    <w:p w:rsidR="0074003A" w:rsidRPr="0015335E" w:rsidRDefault="0074003A" w:rsidP="0074003A">
      <w:pPr>
        <w:spacing w:after="0" w:line="240" w:lineRule="auto"/>
        <w:jc w:val="both"/>
        <w:rPr>
          <w:rFonts w:cstheme="minorHAnsi"/>
        </w:rPr>
      </w:pPr>
    </w:p>
    <w:p w:rsidR="00853A0A" w:rsidRPr="0015335E" w:rsidRDefault="0074003A" w:rsidP="00E27AA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853A0A" w:rsidRPr="0015335E">
        <w:rPr>
          <w:rFonts w:cstheme="minorHAnsi"/>
        </w:rPr>
        <w:t>.- Clausura de la sesión.</w:t>
      </w:r>
    </w:p>
    <w:p w:rsidR="00873D93" w:rsidRDefault="00873D93" w:rsidP="00E27AA9">
      <w:pPr>
        <w:jc w:val="both"/>
        <w:rPr>
          <w:rFonts w:ascii="Times New Roman" w:hAnsi="Times New Roman" w:cs="Times New Roman"/>
        </w:rPr>
      </w:pPr>
    </w:p>
    <w:p w:rsidR="00A6150C" w:rsidRPr="0015335E" w:rsidRDefault="0015335E" w:rsidP="0015335E">
      <w:pPr>
        <w:jc w:val="both"/>
        <w:rPr>
          <w:rFonts w:cstheme="minorHAnsi"/>
        </w:rPr>
      </w:pPr>
      <w:r w:rsidRPr="0015335E">
        <w:rPr>
          <w:rFonts w:cstheme="minorHAnsi"/>
        </w:rPr>
        <w:t xml:space="preserve">Por lo que se somete a votación de los presentes, si están de acuerdo con la propuesta del orden del </w:t>
      </w:r>
      <w:r w:rsidR="0074003A" w:rsidRPr="0015335E">
        <w:rPr>
          <w:rFonts w:cstheme="minorHAnsi"/>
        </w:rPr>
        <w:t>día</w:t>
      </w:r>
      <w:r w:rsidRPr="0015335E">
        <w:rPr>
          <w:rFonts w:cstheme="minorHAnsi"/>
        </w:rPr>
        <w:t>, sírvanse manifestarlo levantando su mano.</w:t>
      </w:r>
    </w:p>
    <w:p w:rsidR="004E18EF" w:rsidRPr="0015335E" w:rsidRDefault="0049223B" w:rsidP="0015335E">
      <w:pPr>
        <w:jc w:val="both"/>
        <w:rPr>
          <w:rFonts w:cstheme="minorHAnsi"/>
        </w:rPr>
      </w:pPr>
      <w:r w:rsidRPr="0015335E">
        <w:rPr>
          <w:rFonts w:cstheme="minorHAnsi"/>
        </w:rPr>
        <w:t>El Ayuntamiento en votación económica, emite por unanimidad el siguiente acuerdo:</w:t>
      </w:r>
    </w:p>
    <w:p w:rsidR="0015335E" w:rsidRPr="00473647" w:rsidRDefault="0015335E" w:rsidP="00E27AA9">
      <w:pPr>
        <w:jc w:val="both"/>
        <w:rPr>
          <w:rFonts w:ascii="Times New Roman" w:hAnsi="Times New Roman" w:cs="Times New Roman"/>
        </w:rPr>
      </w:pPr>
    </w:p>
    <w:p w:rsidR="0049223B" w:rsidRDefault="00B034EF" w:rsidP="00E27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3175</wp:posOffset>
                </wp:positionV>
                <wp:extent cx="5888355" cy="371475"/>
                <wp:effectExtent l="12065" t="10160" r="508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EFAA7" id="Rectangle 2" o:spid="_x0000_s1026" style="position:absolute;margin-left:-2.35pt;margin-top:.25pt;width:463.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" filled="f"/>
            </w:pict>
          </mc:Fallback>
        </mc:AlternateContent>
      </w:r>
      <w:r w:rsidR="0049223B" w:rsidRPr="00473647">
        <w:rPr>
          <w:rFonts w:ascii="Times New Roman" w:hAnsi="Times New Roman" w:cs="Times New Roman"/>
          <w:b/>
          <w:bCs/>
        </w:rPr>
        <w:t xml:space="preserve">ÚNICO.- </w:t>
      </w:r>
      <w:r w:rsidR="0049223B" w:rsidRPr="00473647">
        <w:rPr>
          <w:rFonts w:ascii="Times New Roman" w:hAnsi="Times New Roman" w:cs="Times New Roman"/>
        </w:rPr>
        <w:t>Por unanimidad se aprueba el orden del día de la sesión a celebrarse en el Presente acto.</w:t>
      </w:r>
    </w:p>
    <w:p w:rsidR="00D17B27" w:rsidRPr="00D17B27" w:rsidRDefault="00D17B27" w:rsidP="00E27AA9">
      <w:pPr>
        <w:jc w:val="both"/>
        <w:rPr>
          <w:rFonts w:ascii="Times New Roman" w:hAnsi="Times New Roman" w:cs="Times New Roman"/>
          <w:b/>
        </w:rPr>
      </w:pPr>
    </w:p>
    <w:p w:rsidR="0049223B" w:rsidRPr="00473647" w:rsidRDefault="0015335E" w:rsidP="007400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PUNTO 2 </w:t>
      </w:r>
      <w:r w:rsidR="0049223B" w:rsidRPr="00473647">
        <w:rPr>
          <w:rFonts w:ascii="Times New Roman" w:hAnsi="Times New Roman" w:cs="Times New Roman"/>
          <w:b/>
          <w:bCs/>
        </w:rPr>
        <w:t xml:space="preserve">DEL ORDEN DEL DÍA.- </w:t>
      </w:r>
      <w:r w:rsidR="0074003A" w:rsidRPr="0074003A">
        <w:rPr>
          <w:rFonts w:ascii="Times New Roman" w:hAnsi="Times New Roman" w:cs="Times New Roman"/>
          <w:b/>
          <w:bCs/>
        </w:rPr>
        <w:t>PROPUESTA DE COMISIONES DEL R AYUNTAMIENTO PARA LA ADMINISTRACION DEL PERIODO CONSTITUCIONAL 2021-2024</w:t>
      </w:r>
      <w:r w:rsidR="0049223B" w:rsidRPr="00473647">
        <w:rPr>
          <w:rFonts w:ascii="Times New Roman" w:hAnsi="Times New Roman" w:cs="Times New Roman"/>
          <w:b/>
          <w:bCs/>
        </w:rPr>
        <w:t>.</w:t>
      </w:r>
    </w:p>
    <w:p w:rsidR="004E18EF" w:rsidRDefault="004E18EF" w:rsidP="00E27AA9">
      <w:pPr>
        <w:jc w:val="both"/>
        <w:rPr>
          <w:rFonts w:ascii="Times New Roman" w:hAnsi="Times New Roman" w:cs="Times New Roman"/>
        </w:rPr>
      </w:pPr>
    </w:p>
    <w:p w:rsidR="00FA2DCD" w:rsidRDefault="00650918" w:rsidP="00EA5BC9">
      <w:pPr>
        <w:jc w:val="both"/>
      </w:pPr>
      <w:r w:rsidRPr="00EA5BC9">
        <w:t xml:space="preserve">En uso de la palabra </w:t>
      </w:r>
      <w:r w:rsidR="00EA5BC9" w:rsidRPr="00EA5BC9">
        <w:t>el</w:t>
      </w:r>
      <w:r w:rsidR="00FA2DCD">
        <w:t xml:space="preserve"> Secretario del Ayuntamiento, Lic. Felipe Canales Rodríguez</w:t>
      </w:r>
      <w:r w:rsidR="0049223B" w:rsidRPr="00EA5BC9">
        <w:t xml:space="preserve">, manifiesta lo siguiente, </w:t>
      </w:r>
      <w:r w:rsidR="00FF58B5" w:rsidRPr="00EA5BC9">
        <w:t>pasando al punto número</w:t>
      </w:r>
      <w:r w:rsidR="00EA5BC9" w:rsidRPr="00EA5BC9">
        <w:t xml:space="preserve"> 2</w:t>
      </w:r>
      <w:r w:rsidR="00FF58B5" w:rsidRPr="00EA5BC9">
        <w:t xml:space="preserve"> del orden del día, y con fundamento en </w:t>
      </w:r>
      <w:r w:rsidR="0074003A">
        <w:t>los</w:t>
      </w:r>
      <w:r w:rsidR="002A476C" w:rsidRPr="00EA5BC9">
        <w:t xml:space="preserve"> artículo </w:t>
      </w:r>
      <w:r w:rsidR="0074003A">
        <w:t xml:space="preserve">38, 39, 40, 42 y 43 </w:t>
      </w:r>
      <w:r w:rsidR="002A476C" w:rsidRPr="00EA5BC9">
        <w:t xml:space="preserve"> </w:t>
      </w:r>
      <w:r w:rsidR="00FF58B5" w:rsidRPr="00EA5BC9">
        <w:t>de la Ley de Gobierno Munic</w:t>
      </w:r>
      <w:r w:rsidR="00EA5BC9" w:rsidRPr="00EA5BC9">
        <w:t>ipal del E</w:t>
      </w:r>
      <w:r w:rsidR="00FF58B5" w:rsidRPr="00EA5BC9">
        <w:t>stado de Nuevo León</w:t>
      </w:r>
      <w:r w:rsidR="0074003A">
        <w:t>,</w:t>
      </w:r>
      <w:r w:rsidR="00FF58B5" w:rsidRPr="00EA5BC9">
        <w:t xml:space="preserve"> se pone a su consideración la propuesta de </w:t>
      </w:r>
      <w:r w:rsidR="00FA2DCD">
        <w:t>integración de  las comisiones de este R. Ayuntamiento para el periodo constitucional 2021-2024, el documento ha sido circulado con anterioridad, señalando también que el mismo será transcrito en su totalidad al acta correspondiente, por lo que se propone la dispensa de su lectura.</w:t>
      </w:r>
    </w:p>
    <w:p w:rsidR="00256A1C" w:rsidRDefault="00FA2DCD" w:rsidP="00EA5BC9">
      <w:pPr>
        <w:jc w:val="both"/>
      </w:pPr>
      <w:r>
        <w:t xml:space="preserve"> Quienes estén de acuerdo con esta propuesta sírvanse manifestarlo levantando su mano.</w:t>
      </w:r>
    </w:p>
    <w:p w:rsidR="00FA2DCD" w:rsidRPr="00EA5BC9" w:rsidRDefault="00FA2DCD" w:rsidP="00EA5BC9">
      <w:pPr>
        <w:jc w:val="both"/>
      </w:pPr>
      <w:r>
        <w:t xml:space="preserve">El Ayuntamiento en votación económica emite </w:t>
      </w:r>
      <w:r w:rsidR="00092D33">
        <w:t xml:space="preserve"> de manera unánime </w:t>
      </w:r>
      <w:r>
        <w:t>el siguiente Acuerdo:</w:t>
      </w:r>
    </w:p>
    <w:p w:rsidR="004D7562" w:rsidRDefault="00F502AE" w:rsidP="00EA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473647">
        <w:rPr>
          <w:rFonts w:ascii="Times New Roman" w:hAnsi="Times New Roman" w:cs="Times New Roman"/>
          <w:b/>
          <w:bCs/>
        </w:rPr>
        <w:t xml:space="preserve">ÚNICO.- </w:t>
      </w:r>
      <w:r w:rsidR="00092D33" w:rsidRPr="009A4273">
        <w:rPr>
          <w:rFonts w:eastAsia="Calibri" w:cstheme="minorHAnsi"/>
          <w:b/>
        </w:rPr>
        <w:t xml:space="preserve">Por unanimidad se aprueba la dispensa de la </w:t>
      </w:r>
      <w:r w:rsidR="00092D33" w:rsidRPr="0071774C">
        <w:rPr>
          <w:rFonts w:eastAsia="Calibri" w:cstheme="minorHAnsi"/>
          <w:b/>
        </w:rPr>
        <w:t xml:space="preserve">lectura </w:t>
      </w:r>
      <w:r w:rsidR="00092D33">
        <w:rPr>
          <w:rFonts w:eastAsia="Calibri" w:cstheme="minorHAnsi"/>
          <w:b/>
        </w:rPr>
        <w:t xml:space="preserve">de </w:t>
      </w:r>
      <w:r w:rsidR="00092D33" w:rsidRPr="009F0FA6">
        <w:rPr>
          <w:rFonts w:eastAsia="Calibri" w:cstheme="minorHAnsi"/>
          <w:b/>
        </w:rPr>
        <w:t xml:space="preserve">la propuesta </w:t>
      </w:r>
      <w:r w:rsidR="00092D33" w:rsidRPr="00F15452">
        <w:rPr>
          <w:rFonts w:eastAsia="Calibri" w:cstheme="minorHAnsi"/>
          <w:b/>
        </w:rPr>
        <w:t>de integración de comisiones de</w:t>
      </w:r>
      <w:r w:rsidR="00092D33">
        <w:rPr>
          <w:rFonts w:eastAsia="Calibri" w:cstheme="minorHAnsi"/>
          <w:b/>
        </w:rPr>
        <w:t>l R. A</w:t>
      </w:r>
      <w:r w:rsidR="00092D33" w:rsidRPr="00F15452">
        <w:rPr>
          <w:rFonts w:eastAsia="Calibri" w:cstheme="minorHAnsi"/>
          <w:b/>
        </w:rPr>
        <w:t>yuntamiento para la administración</w:t>
      </w:r>
      <w:r w:rsidR="00092D33">
        <w:rPr>
          <w:rFonts w:eastAsia="Calibri" w:cstheme="minorHAnsi"/>
          <w:b/>
        </w:rPr>
        <w:t xml:space="preserve"> del período constitucional 2021</w:t>
      </w:r>
      <w:r w:rsidR="00092D33" w:rsidRPr="00F15452">
        <w:rPr>
          <w:rFonts w:eastAsia="Calibri" w:cstheme="minorHAnsi"/>
          <w:b/>
        </w:rPr>
        <w:t>-202</w:t>
      </w:r>
      <w:r w:rsidR="00092D33">
        <w:rPr>
          <w:rFonts w:eastAsia="Calibri" w:cstheme="minorHAnsi"/>
          <w:b/>
        </w:rPr>
        <w:t>4 del Municipio de General Escobedo.</w:t>
      </w:r>
    </w:p>
    <w:p w:rsidR="00D61C4E" w:rsidRDefault="00D61C4E" w:rsidP="00E27AA9">
      <w:pPr>
        <w:jc w:val="both"/>
        <w:rPr>
          <w:rFonts w:ascii="Times New Roman" w:hAnsi="Times New Roman" w:cs="Times New Roman"/>
          <w:b/>
          <w:bCs/>
        </w:rPr>
      </w:pP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El Secretario del Ayuntamiento</w:t>
      </w:r>
      <w:r w:rsidRPr="001B4029">
        <w:rPr>
          <w:rFonts w:eastAsia="Calibri" w:cstheme="minorHAnsi"/>
        </w:rPr>
        <w:t xml:space="preserve">, Licenciado </w:t>
      </w:r>
      <w:r>
        <w:rPr>
          <w:rFonts w:eastAsia="Calibri" w:cstheme="minorHAnsi"/>
        </w:rPr>
        <w:t>Felipe Canales Rodríguez</w:t>
      </w:r>
      <w:r w:rsidRPr="001B4029">
        <w:rPr>
          <w:rFonts w:eastAsia="Calibri" w:cstheme="minorHAnsi"/>
        </w:rPr>
        <w:t>, manifiesta si hay algún coment</w:t>
      </w:r>
      <w:r>
        <w:rPr>
          <w:rFonts w:eastAsia="Calibri" w:cstheme="minorHAnsi"/>
        </w:rPr>
        <w:t>ario con referencia a este punto del orden del día.</w:t>
      </w: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</w:p>
    <w:p w:rsidR="00092D33" w:rsidRPr="00DB2C94" w:rsidRDefault="00092D33" w:rsidP="00092D3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Al no haber </w:t>
      </w:r>
      <w:r w:rsidRPr="00DB2C94">
        <w:rPr>
          <w:rFonts w:eastAsia="Calibri" w:cstheme="minorHAnsi"/>
        </w:rPr>
        <w:t>comentarios se somete a votación de los presentes el asunto en turno.</w:t>
      </w:r>
    </w:p>
    <w:p w:rsidR="00092D33" w:rsidRPr="00DB2C94" w:rsidRDefault="00092D33" w:rsidP="00092D33">
      <w:pPr>
        <w:spacing w:after="0" w:line="240" w:lineRule="auto"/>
        <w:jc w:val="both"/>
        <w:rPr>
          <w:rFonts w:eastAsia="Calibri" w:cstheme="minorHAnsi"/>
        </w:rPr>
      </w:pP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El pleno </w:t>
      </w:r>
      <w:r w:rsidRPr="00DB2C94">
        <w:rPr>
          <w:rFonts w:eastAsia="Calibri" w:cstheme="minorHAnsi"/>
        </w:rPr>
        <w:t>emite</w:t>
      </w:r>
      <w:r>
        <w:rPr>
          <w:rFonts w:eastAsia="Calibri" w:cstheme="minorHAnsi"/>
        </w:rPr>
        <w:t xml:space="preserve"> de manera unánime</w:t>
      </w:r>
      <w:r w:rsidRPr="00DB2C94">
        <w:rPr>
          <w:rFonts w:eastAsia="Calibri" w:cstheme="minorHAnsi"/>
        </w:rPr>
        <w:t xml:space="preserve"> el siguiente Acuerdo:</w:t>
      </w:r>
    </w:p>
    <w:p w:rsidR="00092D33" w:rsidRDefault="00092D33" w:rsidP="00092D33">
      <w:pPr>
        <w:spacing w:after="0" w:line="240" w:lineRule="auto"/>
        <w:jc w:val="both"/>
        <w:rPr>
          <w:rFonts w:eastAsia="Calibri" w:cstheme="minorHAnsi"/>
        </w:rPr>
      </w:pPr>
    </w:p>
    <w:p w:rsidR="00092D33" w:rsidRPr="007662D1" w:rsidRDefault="00092D33" w:rsidP="00092D33">
      <w:pPr>
        <w:spacing w:after="0" w:line="240" w:lineRule="auto"/>
        <w:jc w:val="both"/>
        <w:rPr>
          <w:rFonts w:eastAsia="Calibri" w:cstheme="minorHAnsi"/>
          <w:highlight w:val="yellow"/>
        </w:rPr>
      </w:pPr>
      <w:r w:rsidRPr="007662D1">
        <w:rPr>
          <w:rFonts w:eastAsia="Calibri" w:cstheme="minorHAnsi"/>
          <w:noProof/>
          <w:highlight w:val="yellow"/>
          <w:lang w:eastAsia="es-MX"/>
        </w:rPr>
        <w:drawing>
          <wp:anchor distT="0" distB="0" distL="114300" distR="114300" simplePos="0" relativeHeight="251660288" behindDoc="1" locked="0" layoutInCell="1" allowOverlap="1" wp14:anchorId="79371D90" wp14:editId="52760CA8">
            <wp:simplePos x="0" y="0"/>
            <wp:positionH relativeFrom="margin">
              <wp:posOffset>-41910</wp:posOffset>
            </wp:positionH>
            <wp:positionV relativeFrom="paragraph">
              <wp:posOffset>156210</wp:posOffset>
            </wp:positionV>
            <wp:extent cx="5749155" cy="647700"/>
            <wp:effectExtent l="0" t="0" r="4445" b="0"/>
            <wp:wrapNone/>
            <wp:docPr id="4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56" cy="658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2D33" w:rsidRPr="00370862" w:rsidRDefault="00092D33" w:rsidP="00092D33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eastAsia="Calibri" w:cstheme="minorHAnsi"/>
          <w:b/>
        </w:rPr>
      </w:pPr>
      <w:r w:rsidRPr="009A4273">
        <w:rPr>
          <w:rFonts w:eastAsia="Calibri" w:cstheme="minorHAnsi"/>
          <w:b/>
        </w:rPr>
        <w:t xml:space="preserve">UNICO.- Por </w:t>
      </w:r>
      <w:r>
        <w:rPr>
          <w:rFonts w:eastAsia="Calibri" w:cstheme="minorHAnsi"/>
          <w:b/>
        </w:rPr>
        <w:t xml:space="preserve">unanimidad </w:t>
      </w:r>
      <w:r w:rsidRPr="009A4273">
        <w:rPr>
          <w:rFonts w:eastAsia="Calibri" w:cstheme="minorHAnsi"/>
          <w:b/>
        </w:rPr>
        <w:t xml:space="preserve">se aprueba </w:t>
      </w:r>
      <w:r w:rsidRPr="00F15452">
        <w:rPr>
          <w:rFonts w:eastAsia="Calibri" w:cstheme="minorHAnsi"/>
          <w:b/>
        </w:rPr>
        <w:t>la propuesta de integración de comisiones del R. Ayuntamiento para la administración</w:t>
      </w:r>
      <w:r>
        <w:rPr>
          <w:rFonts w:eastAsia="Calibri" w:cstheme="minorHAnsi"/>
          <w:b/>
        </w:rPr>
        <w:t xml:space="preserve"> del período constitucional 2021-2024</w:t>
      </w:r>
      <w:r w:rsidRPr="00F15452">
        <w:rPr>
          <w:rFonts w:eastAsia="Calibri" w:cstheme="minorHAnsi"/>
          <w:b/>
        </w:rPr>
        <w:t xml:space="preserve"> del Municipio de General Escobedo.</w:t>
      </w:r>
      <w:r w:rsidRPr="00825170">
        <w:rPr>
          <w:rFonts w:eastAsia="Calibri" w:cstheme="minorHAnsi"/>
          <w:b/>
        </w:rPr>
        <w:t>………………………………………</w:t>
      </w:r>
      <w:r>
        <w:rPr>
          <w:rFonts w:eastAsia="Calibri" w:cstheme="minorHAnsi"/>
          <w:b/>
        </w:rPr>
        <w:t>………………………………………………………………………...</w:t>
      </w:r>
    </w:p>
    <w:p w:rsidR="00092D33" w:rsidRDefault="00092D33" w:rsidP="00092D33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092D33" w:rsidRDefault="00092D33" w:rsidP="00092D33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A continuación, se transcribe en su totalidad la propuesta aprobada en el presente punto del orden del día:</w:t>
      </w:r>
    </w:p>
    <w:p w:rsidR="00092D33" w:rsidRDefault="00092D33" w:rsidP="00092D33">
      <w:pPr>
        <w:spacing w:after="0" w:line="240" w:lineRule="auto"/>
        <w:contextualSpacing/>
        <w:jc w:val="both"/>
        <w:rPr>
          <w:rFonts w:eastAsia="Calibri" w:cstheme="minorHAnsi"/>
        </w:rPr>
      </w:pPr>
    </w:p>
    <w:tbl>
      <w:tblPr>
        <w:tblStyle w:val="Tablaconcuadrcula"/>
        <w:tblW w:w="9140" w:type="dxa"/>
        <w:tblLook w:val="04A0" w:firstRow="1" w:lastRow="0" w:firstColumn="1" w:lastColumn="0" w:noHBand="0" w:noVBand="1"/>
      </w:tblPr>
      <w:tblGrid>
        <w:gridCol w:w="1838"/>
        <w:gridCol w:w="7302"/>
      </w:tblGrid>
      <w:tr w:rsidR="00092D33" w:rsidRPr="005113C6" w:rsidTr="00C76141">
        <w:trPr>
          <w:trHeight w:val="231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GOBERNACION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Iovana Nohemí Parra González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Salas Luna               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Rosa Elizabeth Benítez Rivera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tcBorders>
              <w:top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REGLAMENTACION Y MEJORA REGULATORIA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Mauricio Iván Garza Gómez   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Amine Monserrat Nevarez Jothar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Ana Lilia Martínez Pérez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HACIENDA MUNICIPAL Y PATRIMONIO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Luisa Fernanda Alanís Leal      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Mauricio Iván Garza Gómez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Luciano Vega Barrera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497"/>
        </w:trPr>
        <w:tc>
          <w:tcPr>
            <w:tcW w:w="9140" w:type="dxa"/>
            <w:gridSpan w:val="2"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SEGURIDAD PUBLICA MUNICIPAL Y PROTECCION CIVIL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Rosalba González López 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Francisco Javier Hernández Hipólito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Rosa Elizabeth Benítez Rivera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TRÁNSITO Y VIALIDAD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Cuauhtémoc Sánchez Morales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Luciano Vega Barrera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María de los Ángeles Juárez Godina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520"/>
        </w:trPr>
        <w:tc>
          <w:tcPr>
            <w:tcW w:w="9140" w:type="dxa"/>
            <w:gridSpan w:val="2"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SEGUIMIENTO DE PLAN MUNICIPAL DE DESARROLLO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Luciano Vega Barrera      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399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Elvira Maya Cruz               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09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Salas Luna                 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shd w:val="clear" w:color="auto" w:fill="A6A6A6" w:themeFill="background1" w:themeFillShade="A6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shd w:val="clear" w:color="auto" w:fill="A6A6A6" w:themeFill="background1" w:themeFillShade="A6"/>
            <w:noWrap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SALUD PUBLICA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21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Salas Luna       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5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Thalía Leticia Márquez Nuncio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Luisa Fernanda Alanís Leal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ASISTENCIA SOCIAL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Thalía Leticia Márquez Nuncio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Mauricio Iván Garza Gómez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Salvador Faz Eguia           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lastRenderedPageBreak/>
              <w:t>COMISION DE DESARROLLO URBANO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5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Salvador Faz Eguia                         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4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Rosalba González López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45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Ana Lilia Martínez Pérez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OBRAS PÚBLICAS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7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Elvira Maya Cruz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515"/>
                <w:tab w:val="left" w:pos="4560"/>
              </w:tabs>
              <w:spacing w:line="276" w:lineRule="auto"/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Amine Monserrat Nevarez Jothar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53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Juan Luciano Vega Barrera      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SERVICIOS PUBLICOS MUNICIPALES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2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Amine Monserrat Nevarez Jothar 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7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Thalía Leticia Márquez Nuncio                                  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41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Juan Fabricio Cazares Hernández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DERECHOS HUMANOS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8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Cuauhtémoc Sánchez Morales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8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Luisa Fernanda Alanís Leal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8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Rosa Elizabeth Benítez Rivera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shd w:val="clear" w:color="auto" w:fill="A6A6A6" w:themeFill="background1" w:themeFillShade="A6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shd w:val="clear" w:color="auto" w:fill="A6A6A6" w:themeFill="background1" w:themeFillShade="A6"/>
            <w:noWrap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MEDIO AMBIENTE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48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Ana Lilia Martínez Pérez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500"/>
              </w:tabs>
              <w:spacing w:line="276" w:lineRule="auto"/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Cuauhtémoc Sánchez Morales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56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María de los Ángeles Juárez Godina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EDUCACION Y NOMENCLATURA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62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Juan Fabricio Cazares Hernández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665"/>
              </w:tabs>
              <w:spacing w:line="276" w:lineRule="auto"/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Thalía Leticia Márquez Nuncio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66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Elvira Maya Cruz  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JUVENTUD Y DEPORTE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72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Rosa Elizabeth Benítez Rivera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740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Iovana Nohemí Parra González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left" w:pos="475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Francisco Javier Hernández Hipólito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</w:t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ANTICORRUPCION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left" w:pos="4665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>Francisco Javier Hernández Hipólito</w:t>
            </w:r>
            <w:r w:rsidRPr="005113C6">
              <w:rPr>
                <w:rFonts w:eastAsia="Calibri" w:cstheme="minorHAnsi"/>
                <w:sz w:val="20"/>
              </w:rPr>
              <w:tab/>
              <w:t xml:space="preserve">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tabs>
                <w:tab w:val="right" w:pos="7086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Amine Monserrat Nevarez Jothar   </w:t>
            </w:r>
            <w:r w:rsidRPr="005113C6">
              <w:rPr>
                <w:rFonts w:eastAsia="Calibri" w:cstheme="minorHAnsi"/>
                <w:sz w:val="20"/>
              </w:rPr>
              <w:tab/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noWrap/>
            <w:hideMark/>
          </w:tcPr>
          <w:p w:rsidR="00092D33" w:rsidRPr="005113C6" w:rsidRDefault="00092D33" w:rsidP="00C76141">
            <w:pPr>
              <w:tabs>
                <w:tab w:val="right" w:pos="7086"/>
              </w:tabs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 Juan Luciano Vega Barrera</w:t>
            </w:r>
            <w:r w:rsidRPr="005113C6">
              <w:rPr>
                <w:rFonts w:eastAsia="Calibri" w:cstheme="minorHAnsi"/>
                <w:sz w:val="20"/>
              </w:rPr>
              <w:tab/>
            </w:r>
          </w:p>
        </w:tc>
      </w:tr>
      <w:tr w:rsidR="00092D33" w:rsidRPr="005113C6" w:rsidTr="00C76141">
        <w:trPr>
          <w:trHeight w:val="243"/>
        </w:trPr>
        <w:tc>
          <w:tcPr>
            <w:tcW w:w="1838" w:type="dxa"/>
            <w:tcBorders>
              <w:righ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</w:tc>
        <w:tc>
          <w:tcPr>
            <w:tcW w:w="7302" w:type="dxa"/>
            <w:tcBorders>
              <w:left w:val="nil"/>
            </w:tcBorders>
            <w:shd w:val="clear" w:color="auto" w:fill="AEAAAA" w:themeFill="background2" w:themeFillShade="BF"/>
            <w:noWrap/>
          </w:tcPr>
          <w:p w:rsidR="00092D33" w:rsidRPr="005113C6" w:rsidRDefault="00092D33" w:rsidP="00C76141">
            <w:pPr>
              <w:rPr>
                <w:sz w:val="20"/>
              </w:rPr>
            </w:pPr>
          </w:p>
          <w:p w:rsidR="00092D33" w:rsidRPr="005113C6" w:rsidRDefault="00092D33" w:rsidP="00C76141">
            <w:pPr>
              <w:rPr>
                <w:sz w:val="20"/>
              </w:rPr>
            </w:pPr>
          </w:p>
        </w:tc>
      </w:tr>
      <w:tr w:rsidR="00092D33" w:rsidRPr="005113C6" w:rsidTr="00C76141">
        <w:trPr>
          <w:trHeight w:val="243"/>
        </w:trPr>
        <w:tc>
          <w:tcPr>
            <w:tcW w:w="9140" w:type="dxa"/>
            <w:gridSpan w:val="2"/>
            <w:noWrap/>
            <w:hideMark/>
          </w:tcPr>
          <w:p w:rsidR="00092D33" w:rsidRPr="005113C6" w:rsidRDefault="00092D33" w:rsidP="00C76141">
            <w:pPr>
              <w:rPr>
                <w:b/>
                <w:bCs/>
                <w:sz w:val="20"/>
              </w:rPr>
            </w:pPr>
            <w:r w:rsidRPr="005113C6">
              <w:rPr>
                <w:b/>
                <w:bCs/>
                <w:sz w:val="20"/>
              </w:rPr>
              <w:t>COMISION DE IGUALDAD DE GENERO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Presidente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Iovana Nohemí Parra González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Secretario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Ana Lilia Martínez Pérez                                                                                        </w:t>
            </w:r>
          </w:p>
        </w:tc>
      </w:tr>
      <w:tr w:rsidR="00092D33" w:rsidRPr="005113C6" w:rsidTr="00C76141">
        <w:trPr>
          <w:trHeight w:val="231"/>
        </w:trPr>
        <w:tc>
          <w:tcPr>
            <w:tcW w:w="1838" w:type="dxa"/>
            <w:noWrap/>
            <w:hideMark/>
          </w:tcPr>
          <w:p w:rsidR="00092D33" w:rsidRPr="005113C6" w:rsidRDefault="00092D33" w:rsidP="00C76141">
            <w:pPr>
              <w:rPr>
                <w:sz w:val="20"/>
              </w:rPr>
            </w:pPr>
            <w:r w:rsidRPr="005113C6">
              <w:rPr>
                <w:sz w:val="20"/>
              </w:rPr>
              <w:t>Vocal</w:t>
            </w:r>
          </w:p>
        </w:tc>
        <w:tc>
          <w:tcPr>
            <w:tcW w:w="7302" w:type="dxa"/>
            <w:noWrap/>
            <w:hideMark/>
          </w:tcPr>
          <w:p w:rsidR="00092D33" w:rsidRPr="005113C6" w:rsidRDefault="00092D33" w:rsidP="00C76141">
            <w:pPr>
              <w:spacing w:line="276" w:lineRule="auto"/>
              <w:rPr>
                <w:rFonts w:eastAsia="Calibri" w:cstheme="minorHAnsi"/>
                <w:sz w:val="20"/>
              </w:rPr>
            </w:pPr>
            <w:r w:rsidRPr="005113C6">
              <w:rPr>
                <w:rFonts w:eastAsia="Calibri" w:cstheme="minorHAnsi"/>
                <w:sz w:val="20"/>
              </w:rPr>
              <w:t xml:space="preserve">Rosalba González López                                                                                          </w:t>
            </w:r>
          </w:p>
        </w:tc>
      </w:tr>
    </w:tbl>
    <w:p w:rsidR="00092D33" w:rsidRPr="00473647" w:rsidRDefault="00092D33" w:rsidP="00E27AA9">
      <w:pPr>
        <w:jc w:val="both"/>
        <w:rPr>
          <w:rFonts w:ascii="Times New Roman" w:hAnsi="Times New Roman" w:cs="Times New Roman"/>
          <w:b/>
          <w:bCs/>
        </w:rPr>
      </w:pPr>
    </w:p>
    <w:p w:rsidR="00092D33" w:rsidRPr="00092D33" w:rsidRDefault="00EA5BC9" w:rsidP="00092D3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PUNTO 3</w:t>
      </w:r>
      <w:r w:rsidR="00F502AE" w:rsidRPr="00473647">
        <w:rPr>
          <w:rFonts w:ascii="Times New Roman" w:hAnsi="Times New Roman" w:cs="Times New Roman"/>
          <w:b/>
          <w:bCs/>
        </w:rPr>
        <w:t xml:space="preserve"> </w:t>
      </w:r>
      <w:r w:rsidR="00092D33" w:rsidRPr="00473647">
        <w:rPr>
          <w:rFonts w:ascii="Times New Roman" w:hAnsi="Times New Roman" w:cs="Times New Roman"/>
          <w:b/>
          <w:bCs/>
        </w:rPr>
        <w:t>DEL ORDEN DEL DÍA.- CLAUSURA DE LA SESIÓN.</w:t>
      </w:r>
    </w:p>
    <w:p w:rsidR="001048F1" w:rsidRDefault="001048F1" w:rsidP="001048F1">
      <w:pPr>
        <w:jc w:val="both"/>
      </w:pPr>
      <w:r>
        <w:t>Acto seguido el Secretario de</w:t>
      </w:r>
      <w:r w:rsidR="00092D33">
        <w:t>l</w:t>
      </w:r>
      <w:r>
        <w:t xml:space="preserve"> Ayuntamiento, el Lic. Felipe Canales Rodríguez menciona: </w:t>
      </w:r>
      <w:r w:rsidR="004B023F" w:rsidRPr="001048F1">
        <w:t xml:space="preserve">Agotados los puntos del orden del día y no habiendo más asuntos que tratar me permito agradecerles, regidores y síndicos, su participación en esta sesión </w:t>
      </w:r>
      <w:r w:rsidR="00092D33">
        <w:t>extraordinaria</w:t>
      </w:r>
      <w:r w:rsidR="004B023F" w:rsidRPr="001048F1">
        <w:t xml:space="preserve">, por lo que </w:t>
      </w:r>
      <w:r>
        <w:t xml:space="preserve">se </w:t>
      </w:r>
      <w:r w:rsidR="00092D33">
        <w:t xml:space="preserve">solicita al </w:t>
      </w:r>
      <w:r>
        <w:t>C. Presidente M</w:t>
      </w:r>
      <w:r w:rsidR="004B023F" w:rsidRPr="001048F1">
        <w:t xml:space="preserve">unicipal </w:t>
      </w:r>
      <w:r w:rsidR="00092D33">
        <w:t xml:space="preserve">lleve </w:t>
      </w:r>
      <w:r w:rsidR="00D21F27">
        <w:t>a cabo</w:t>
      </w:r>
      <w:r w:rsidR="00092D33">
        <w:t xml:space="preserve"> la</w:t>
      </w:r>
      <w:r w:rsidR="00D21F27">
        <w:t xml:space="preserve"> clausura de los trabajos</w:t>
      </w:r>
      <w:r w:rsidR="004B023F" w:rsidRPr="001048F1">
        <w:t xml:space="preserve"> </w:t>
      </w:r>
      <w:r>
        <w:t xml:space="preserve">de </w:t>
      </w:r>
      <w:r w:rsidR="00D21F27">
        <w:t xml:space="preserve">esta </w:t>
      </w:r>
      <w:r>
        <w:t>sesión.</w:t>
      </w:r>
    </w:p>
    <w:p w:rsidR="00E27AA9" w:rsidRPr="001048F1" w:rsidRDefault="001048F1" w:rsidP="001048F1">
      <w:pPr>
        <w:jc w:val="both"/>
      </w:pPr>
      <w:r>
        <w:lastRenderedPageBreak/>
        <w:t xml:space="preserve">El Presidente Municipal, Lic. </w:t>
      </w:r>
      <w:r w:rsidR="00B034EF">
        <w:t>Andrés</w:t>
      </w:r>
      <w:r>
        <w:t xml:space="preserve"> </w:t>
      </w:r>
      <w:r w:rsidR="00B034EF">
        <w:t>Concepción</w:t>
      </w:r>
      <w:r>
        <w:t xml:space="preserve"> Mijes Llovera, comenta:</w:t>
      </w:r>
      <w:r w:rsidR="00D21F27">
        <w:t xml:space="preserve"> siendo las  19- diecinueve horas con 34-treinta y cuatro  minutos, </w:t>
      </w:r>
      <w:r w:rsidR="004B023F" w:rsidRPr="001048F1">
        <w:t>se declaran clausurados los trabajos de</w:t>
      </w:r>
      <w:r w:rsidR="00D21F27">
        <w:t xml:space="preserve"> esta</w:t>
      </w:r>
      <w:r w:rsidR="004B023F" w:rsidRPr="001048F1">
        <w:t xml:space="preserve"> </w:t>
      </w:r>
      <w:r w:rsidR="00E27AA9" w:rsidRPr="001048F1">
        <w:t>sesión</w:t>
      </w:r>
      <w:r w:rsidR="00B034EF">
        <w:t>.</w:t>
      </w:r>
      <w:r w:rsidR="00D21F27">
        <w:t xml:space="preserve"> </w:t>
      </w:r>
      <w:r w:rsidR="00B034EF">
        <w:t>Muchas Gracias.</w:t>
      </w:r>
    </w:p>
    <w:p w:rsidR="00F26B41" w:rsidRDefault="00F26B41" w:rsidP="00F26B41">
      <w:pPr>
        <w:jc w:val="both"/>
        <w:rPr>
          <w:rFonts w:ascii="Times New Roman" w:hAnsi="Times New Roman" w:cs="Times New Roman"/>
        </w:rPr>
      </w:pPr>
    </w:p>
    <w:p w:rsidR="004E18EF" w:rsidRPr="00F26B41" w:rsidRDefault="004E18EF" w:rsidP="00F26B41">
      <w:pPr>
        <w:jc w:val="both"/>
        <w:rPr>
          <w:rFonts w:ascii="Times New Roman" w:hAnsi="Times New Roman" w:cs="Times New Roman"/>
        </w:rPr>
      </w:pP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                                                                           ANDRES CONCEPCION MIJES LLOVERA</w:t>
      </w: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 w:rsidRPr="006100EC">
        <w:rPr>
          <w:rFonts w:ascii="Times New Roman" w:hAnsi="Times New Roman"/>
          <w:b/>
        </w:rPr>
        <w:t>PRESIDENTE MUNICIPAL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                                                                                   FELIPE CANALES RODRIGUEZ</w:t>
      </w:r>
    </w:p>
    <w:p w:rsidR="00B034EF" w:rsidRPr="006100EC" w:rsidRDefault="00B034EF" w:rsidP="00B034E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SECRETARIO DEL AYUNTAMIENTO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 xml:space="preserve">ELVIRA MAYA CRUZ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PRIMERA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950586">
        <w:rPr>
          <w:rFonts w:ascii="Times New Roman" w:hAnsi="Times New Roman"/>
        </w:rPr>
        <w:t xml:space="preserve">CUAUHTÉMOC SÁNCHEZ MORALES     </w:t>
      </w:r>
      <w:r>
        <w:rPr>
          <w:rFonts w:ascii="Times New Roman" w:hAnsi="Times New Roman"/>
        </w:rPr>
        <w:tab/>
        <w:t xml:space="preserve">              </w:t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tabs>
          <w:tab w:val="left" w:pos="28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SEGUNDO REGIDOR</w:t>
      </w:r>
      <w:r>
        <w:rPr>
          <w:rFonts w:ascii="Times New Roman" w:hAnsi="Times New Roman"/>
        </w:rPr>
        <w:tab/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950586">
        <w:rPr>
          <w:rFonts w:ascii="Times New Roman" w:hAnsi="Times New Roman"/>
        </w:rPr>
        <w:t>IOVANA NOHEMÍ PARRA GONZÁLEZ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TERCERA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JUAN FABRICIO CAZARES HERNÁNDEZ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CUARTO REGIDOR</w:t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ROSALBA GONZÁLEZ LÓPEZ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QUINTA REGIDORA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087511">
        <w:rPr>
          <w:rFonts w:ascii="Times New Roman" w:hAnsi="Times New Roman"/>
        </w:rPr>
        <w:t xml:space="preserve"> </w:t>
      </w:r>
      <w:r w:rsidRPr="00F42CF5">
        <w:rPr>
          <w:rFonts w:ascii="Times New Roman" w:hAnsi="Times New Roman"/>
        </w:rPr>
        <w:t xml:space="preserve">JUAN SALAS LUNA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SEXTO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087511">
        <w:t xml:space="preserve"> </w:t>
      </w:r>
      <w:r w:rsidRPr="00F42CF5">
        <w:rPr>
          <w:rFonts w:ascii="Times New Roman" w:hAnsi="Times New Roman"/>
        </w:rPr>
        <w:t>AMINE MON</w:t>
      </w:r>
      <w:r>
        <w:rPr>
          <w:rFonts w:ascii="Times New Roman" w:hAnsi="Times New Roman"/>
        </w:rPr>
        <w:t xml:space="preserve">SERRAT NEVAREZ JOTHAR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SEPTIMA REGIDORA</w:t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DD62EB">
        <w:t xml:space="preserve"> </w:t>
      </w:r>
      <w:r w:rsidRPr="00F42CF5">
        <w:rPr>
          <w:rFonts w:ascii="Times New Roman" w:hAnsi="Times New Roman"/>
        </w:rPr>
        <w:t>SALVADOR FAZ EGUIA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OCTAVO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MARÍA DE LOS ÁNGELES JUÁREZ GODINA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r w:rsidRPr="006100EC">
        <w:rPr>
          <w:rFonts w:ascii="Times New Roman" w:hAnsi="Times New Roman"/>
        </w:rPr>
        <w:t>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NOVENA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>
        <w:rPr>
          <w:rFonts w:ascii="Times New Roman" w:hAnsi="Times New Roman"/>
        </w:rPr>
        <w:t xml:space="preserve"> </w:t>
      </w:r>
      <w:r w:rsidRPr="00F42CF5">
        <w:rPr>
          <w:rFonts w:ascii="Times New Roman" w:hAnsi="Times New Roman"/>
        </w:rPr>
        <w:t>FRANCISCO JAVIER HERNÁNDEZ HIPÓLITO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DÉCIMO REGIDOR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JUAN LUCIANO VEGA BARRERA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DÉCIMO PRIMER REGIDOR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034EF" w:rsidRPr="006100EC" w:rsidRDefault="00B034EF" w:rsidP="00B034EF">
      <w:pPr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THALÍA LETICIA MÁRQUEZ NUNCIO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________________________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</w:t>
      </w:r>
      <w:r w:rsidRPr="006100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SEGUNDA</w:t>
      </w:r>
      <w:r w:rsidRPr="006100EC">
        <w:rPr>
          <w:rFonts w:ascii="Times New Roman" w:hAnsi="Times New Roman"/>
        </w:rPr>
        <w:t xml:space="preserve"> REGIDOR</w:t>
      </w:r>
      <w:r>
        <w:rPr>
          <w:rFonts w:ascii="Times New Roman" w:hAnsi="Times New Roman"/>
        </w:rPr>
        <w:t>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ROSA ELIZABETH BENÍTEZ RIVERA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</w:r>
      <w:r w:rsidRPr="006100E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</w:t>
      </w:r>
      <w:r w:rsidRPr="006100EC">
        <w:rPr>
          <w:rFonts w:ascii="Times New Roman" w:hAnsi="Times New Roman"/>
        </w:rPr>
        <w:t xml:space="preserve"> TERCER</w:t>
      </w:r>
      <w:r>
        <w:rPr>
          <w:rFonts w:ascii="Times New Roman" w:hAnsi="Times New Roman"/>
        </w:rPr>
        <w:t>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>C.</w:t>
      </w:r>
      <w:r w:rsidRPr="00F42CF5">
        <w:t xml:space="preserve"> </w:t>
      </w:r>
      <w:r w:rsidRPr="00F42CF5">
        <w:rPr>
          <w:rFonts w:ascii="Times New Roman" w:hAnsi="Times New Roman"/>
        </w:rPr>
        <w:t>ANA LILIA MARTÍNEZ PÉREZ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  <w:t xml:space="preserve">   </w:t>
      </w:r>
      <w:r w:rsidRPr="006100E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</w:t>
      </w: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DÉCIMA CUARTA REGIDORA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Pr="006100EC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 w:rsidRPr="006100EC"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 xml:space="preserve">LUISA </w:t>
      </w:r>
      <w:r>
        <w:rPr>
          <w:rFonts w:ascii="Times New Roman" w:hAnsi="Times New Roman"/>
        </w:rPr>
        <w:t xml:space="preserve">FERNANDA ALANÍS LEAL      </w:t>
      </w:r>
      <w:r w:rsidRPr="00F42CF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6100EC">
        <w:rPr>
          <w:rFonts w:ascii="Times New Roman" w:hAnsi="Times New Roman"/>
        </w:rPr>
        <w:t>________________________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SÍNDICO PRIMERA</w:t>
      </w: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</w:p>
    <w:p w:rsidR="00B034EF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F42CF5">
        <w:rPr>
          <w:rFonts w:ascii="Times New Roman" w:hAnsi="Times New Roman"/>
        </w:rPr>
        <w:t>MAURICIO IVÁN GARZA GÓMEZ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________________________</w:t>
      </w:r>
    </w:p>
    <w:p w:rsidR="00B034EF" w:rsidRPr="00F30BDC" w:rsidRDefault="00B034EF" w:rsidP="00B034E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SÍNDICO SEGUNDO</w:t>
      </w:r>
    </w:p>
    <w:p w:rsidR="00B034EF" w:rsidRPr="008F5173" w:rsidRDefault="00B034EF" w:rsidP="00B034EF">
      <w:pPr>
        <w:jc w:val="both"/>
      </w:pPr>
    </w:p>
    <w:p w:rsidR="004B023F" w:rsidRPr="00F26B41" w:rsidRDefault="004B023F" w:rsidP="00B034EF">
      <w:pPr>
        <w:jc w:val="center"/>
        <w:rPr>
          <w:rFonts w:ascii="Times New Roman" w:hAnsi="Times New Roman"/>
        </w:rPr>
      </w:pPr>
    </w:p>
    <w:sectPr w:rsidR="004B023F" w:rsidRPr="00F26B41" w:rsidSect="00DE344B">
      <w:headerReference w:type="default" r:id="rId8"/>
      <w:footerReference w:type="default" r:id="rId9"/>
      <w:pgSz w:w="12240" w:h="20160" w:code="5"/>
      <w:pgMar w:top="1417" w:right="1701" w:bottom="1417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0C" w:rsidRDefault="00E95A0C" w:rsidP="0017059F">
      <w:pPr>
        <w:spacing w:after="0" w:line="240" w:lineRule="auto"/>
      </w:pPr>
      <w:r>
        <w:separator/>
      </w:r>
    </w:p>
  </w:endnote>
  <w:endnote w:type="continuationSeparator" w:id="0">
    <w:p w:rsidR="00E95A0C" w:rsidRDefault="00E95A0C" w:rsidP="001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23678618"/>
      <w:docPartObj>
        <w:docPartGallery w:val="Page Numbers (Bottom of Page)"/>
        <w:docPartUnique/>
      </w:docPartObj>
    </w:sdtPr>
    <w:sdtEndPr/>
    <w:sdtContent>
      <w:p w:rsidR="0015335E" w:rsidRPr="008477D2" w:rsidRDefault="0015335E">
        <w:pPr>
          <w:pStyle w:val="Piedepgina"/>
          <w:jc w:val="center"/>
          <w:rPr>
            <w:i/>
          </w:rPr>
        </w:pPr>
        <w:r w:rsidRPr="008477D2">
          <w:rPr>
            <w:i/>
          </w:rPr>
          <w:fldChar w:fldCharType="begin"/>
        </w:r>
        <w:r w:rsidRPr="008477D2">
          <w:rPr>
            <w:i/>
          </w:rPr>
          <w:instrText xml:space="preserve"> PAGE   \* MERGEFORMAT </w:instrText>
        </w:r>
        <w:r w:rsidRPr="008477D2">
          <w:rPr>
            <w:i/>
          </w:rPr>
          <w:fldChar w:fldCharType="separate"/>
        </w:r>
        <w:r w:rsidR="000B1E8F">
          <w:rPr>
            <w:i/>
            <w:noProof/>
          </w:rPr>
          <w:t>1</w:t>
        </w:r>
        <w:r w:rsidRPr="008477D2">
          <w:rPr>
            <w:i/>
            <w:noProof/>
          </w:rPr>
          <w:fldChar w:fldCharType="end"/>
        </w:r>
      </w:p>
      <w:p w:rsidR="0015335E" w:rsidRPr="00992662" w:rsidRDefault="0015335E">
        <w:pPr>
          <w:pStyle w:val="Piedepgina"/>
          <w:jc w:val="center"/>
          <w:rPr>
            <w:i/>
          </w:rPr>
        </w:pPr>
        <w:r>
          <w:rPr>
            <w:i/>
          </w:rPr>
          <w:t xml:space="preserve">Original </w:t>
        </w:r>
        <w:r w:rsidR="00092D33">
          <w:rPr>
            <w:i/>
          </w:rPr>
          <w:t>del Acta No. 2</w:t>
        </w:r>
        <w:r w:rsidRPr="00992662">
          <w:rPr>
            <w:i/>
          </w:rPr>
          <w:t xml:space="preserve">, Sesión </w:t>
        </w:r>
        <w:r w:rsidR="00092D33">
          <w:rPr>
            <w:i/>
          </w:rPr>
          <w:t>Extraordinaria</w:t>
        </w:r>
        <w:r w:rsidRPr="00992662">
          <w:rPr>
            <w:i/>
          </w:rPr>
          <w:t xml:space="preserve"> del </w:t>
        </w:r>
        <w:r w:rsidR="00092D33">
          <w:rPr>
            <w:i/>
          </w:rPr>
          <w:t>05</w:t>
        </w:r>
        <w:r w:rsidRPr="00992662">
          <w:rPr>
            <w:i/>
          </w:rPr>
          <w:t xml:space="preserve"> de </w:t>
        </w:r>
        <w:r w:rsidR="00092D33">
          <w:rPr>
            <w:i/>
          </w:rPr>
          <w:t>Octubre</w:t>
        </w:r>
        <w:r>
          <w:rPr>
            <w:i/>
          </w:rPr>
          <w:t xml:space="preserve"> del 2021</w:t>
        </w:r>
      </w:p>
    </w:sdtContent>
  </w:sdt>
  <w:p w:rsidR="0015335E" w:rsidRDefault="0015335E" w:rsidP="008344FD">
    <w:pPr>
      <w:pStyle w:val="Piedepgina"/>
      <w:jc w:val="center"/>
      <w:rPr>
        <w:lang w:val="es-ES"/>
      </w:rPr>
    </w:pPr>
  </w:p>
  <w:p w:rsidR="0015335E" w:rsidRDefault="0015335E" w:rsidP="008344FD">
    <w:pPr>
      <w:pStyle w:val="Piedepgina"/>
      <w:jc w:val="center"/>
      <w:rPr>
        <w:lang w:val="es-ES"/>
      </w:rPr>
    </w:pPr>
  </w:p>
  <w:p w:rsidR="0015335E" w:rsidRPr="008344FD" w:rsidRDefault="0015335E" w:rsidP="008344FD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0C" w:rsidRDefault="00E95A0C" w:rsidP="0017059F">
      <w:pPr>
        <w:spacing w:after="0" w:line="240" w:lineRule="auto"/>
      </w:pPr>
      <w:r>
        <w:separator/>
      </w:r>
    </w:p>
  </w:footnote>
  <w:footnote w:type="continuationSeparator" w:id="0">
    <w:p w:rsidR="00E95A0C" w:rsidRDefault="00E95A0C" w:rsidP="0017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35E" w:rsidRDefault="0015335E" w:rsidP="00AD0E7A">
    <w:pPr>
      <w:pStyle w:val="Encabezado"/>
      <w:jc w:val="both"/>
    </w:pPr>
  </w:p>
  <w:p w:rsidR="0015335E" w:rsidRDefault="0015335E" w:rsidP="00AD0E7A">
    <w:pPr>
      <w:pStyle w:val="Encabezado"/>
      <w:jc w:val="both"/>
    </w:pPr>
  </w:p>
  <w:p w:rsidR="0015335E" w:rsidRDefault="0015335E" w:rsidP="00B8767B">
    <w:pPr>
      <w:pStyle w:val="Encabezado"/>
      <w:tabs>
        <w:tab w:val="clear" w:pos="4419"/>
        <w:tab w:val="clear" w:pos="8838"/>
        <w:tab w:val="center" w:pos="4317"/>
      </w:tabs>
      <w:jc w:val="both"/>
    </w:pPr>
    <w:r>
      <w:rPr>
        <w:noProof/>
        <w:lang w:eastAsia="es-MX"/>
      </w:rPr>
      <w:drawing>
        <wp:inline distT="0" distB="0" distL="0" distR="0" wp14:anchorId="465A7F7F" wp14:editId="18DA1490">
          <wp:extent cx="2244156" cy="900000"/>
          <wp:effectExtent l="0" t="0" r="0" b="0"/>
          <wp:docPr id="1" name="Imagen 1" descr="C:\Users\Invitado1\Downloads\Escobedo-2124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ado1\Downloads\Escobedo-2124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15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C60"/>
    <w:multiLevelType w:val="hybridMultilevel"/>
    <w:tmpl w:val="2130A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8F9"/>
    <w:multiLevelType w:val="hybridMultilevel"/>
    <w:tmpl w:val="ED602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B"/>
    <w:rsid w:val="00000294"/>
    <w:rsid w:val="000007B4"/>
    <w:rsid w:val="00001BA1"/>
    <w:rsid w:val="00003632"/>
    <w:rsid w:val="0000715F"/>
    <w:rsid w:val="00013B4A"/>
    <w:rsid w:val="00023E35"/>
    <w:rsid w:val="00054E8F"/>
    <w:rsid w:val="00076136"/>
    <w:rsid w:val="00092D33"/>
    <w:rsid w:val="00095FA9"/>
    <w:rsid w:val="000967B3"/>
    <w:rsid w:val="000A0231"/>
    <w:rsid w:val="000B1E8F"/>
    <w:rsid w:val="000D014A"/>
    <w:rsid w:val="000D7E89"/>
    <w:rsid w:val="001048F1"/>
    <w:rsid w:val="0014034E"/>
    <w:rsid w:val="00146898"/>
    <w:rsid w:val="00150892"/>
    <w:rsid w:val="0015335E"/>
    <w:rsid w:val="001570B0"/>
    <w:rsid w:val="001605A9"/>
    <w:rsid w:val="00165CBC"/>
    <w:rsid w:val="0017059F"/>
    <w:rsid w:val="00196EF7"/>
    <w:rsid w:val="001B7AE2"/>
    <w:rsid w:val="001E14EB"/>
    <w:rsid w:val="001E7381"/>
    <w:rsid w:val="00204EA7"/>
    <w:rsid w:val="002204F4"/>
    <w:rsid w:val="00222EB6"/>
    <w:rsid w:val="0023092B"/>
    <w:rsid w:val="00250922"/>
    <w:rsid w:val="00250951"/>
    <w:rsid w:val="00256A1C"/>
    <w:rsid w:val="0026746D"/>
    <w:rsid w:val="002A476C"/>
    <w:rsid w:val="002C5025"/>
    <w:rsid w:val="002F175C"/>
    <w:rsid w:val="00315768"/>
    <w:rsid w:val="0035206D"/>
    <w:rsid w:val="0038115E"/>
    <w:rsid w:val="00390F82"/>
    <w:rsid w:val="00397456"/>
    <w:rsid w:val="003B1339"/>
    <w:rsid w:val="003B5DA7"/>
    <w:rsid w:val="003B5F6E"/>
    <w:rsid w:val="003D49A5"/>
    <w:rsid w:val="003D7CBD"/>
    <w:rsid w:val="003F3930"/>
    <w:rsid w:val="00416676"/>
    <w:rsid w:val="0044527E"/>
    <w:rsid w:val="00473647"/>
    <w:rsid w:val="0049223B"/>
    <w:rsid w:val="004B023F"/>
    <w:rsid w:val="004D45C4"/>
    <w:rsid w:val="004D7562"/>
    <w:rsid w:val="004E18EF"/>
    <w:rsid w:val="004E1E11"/>
    <w:rsid w:val="004F59E7"/>
    <w:rsid w:val="00501D97"/>
    <w:rsid w:val="005023E1"/>
    <w:rsid w:val="00512AD9"/>
    <w:rsid w:val="00524BBF"/>
    <w:rsid w:val="005332D5"/>
    <w:rsid w:val="0056700F"/>
    <w:rsid w:val="005815A8"/>
    <w:rsid w:val="00582324"/>
    <w:rsid w:val="005A15CD"/>
    <w:rsid w:val="005D39C5"/>
    <w:rsid w:val="005E318F"/>
    <w:rsid w:val="0062572A"/>
    <w:rsid w:val="006357E5"/>
    <w:rsid w:val="0064154B"/>
    <w:rsid w:val="00650918"/>
    <w:rsid w:val="0066292B"/>
    <w:rsid w:val="00662E60"/>
    <w:rsid w:val="00683282"/>
    <w:rsid w:val="00687A66"/>
    <w:rsid w:val="0069375E"/>
    <w:rsid w:val="006A17E4"/>
    <w:rsid w:val="006A5E09"/>
    <w:rsid w:val="006A75C4"/>
    <w:rsid w:val="006A7B93"/>
    <w:rsid w:val="006C4B89"/>
    <w:rsid w:val="006C7FC2"/>
    <w:rsid w:val="006E0F83"/>
    <w:rsid w:val="006E7DB4"/>
    <w:rsid w:val="00701899"/>
    <w:rsid w:val="00710CEC"/>
    <w:rsid w:val="00711C26"/>
    <w:rsid w:val="007205A6"/>
    <w:rsid w:val="0074003A"/>
    <w:rsid w:val="007457EE"/>
    <w:rsid w:val="00767E7D"/>
    <w:rsid w:val="007701A7"/>
    <w:rsid w:val="00771FD0"/>
    <w:rsid w:val="00781935"/>
    <w:rsid w:val="00795593"/>
    <w:rsid w:val="007A64D0"/>
    <w:rsid w:val="007F0309"/>
    <w:rsid w:val="008344FD"/>
    <w:rsid w:val="00842FB6"/>
    <w:rsid w:val="008477D2"/>
    <w:rsid w:val="0085053C"/>
    <w:rsid w:val="00853A0A"/>
    <w:rsid w:val="00857E8E"/>
    <w:rsid w:val="00873D93"/>
    <w:rsid w:val="0087417D"/>
    <w:rsid w:val="00880DEA"/>
    <w:rsid w:val="0089238C"/>
    <w:rsid w:val="008B1280"/>
    <w:rsid w:val="008C30FD"/>
    <w:rsid w:val="008C4DDF"/>
    <w:rsid w:val="00902040"/>
    <w:rsid w:val="009174DE"/>
    <w:rsid w:val="00931AD5"/>
    <w:rsid w:val="00947CF3"/>
    <w:rsid w:val="00974505"/>
    <w:rsid w:val="009776D2"/>
    <w:rsid w:val="00992662"/>
    <w:rsid w:val="009A50CE"/>
    <w:rsid w:val="009A536C"/>
    <w:rsid w:val="009A5D81"/>
    <w:rsid w:val="009B0F13"/>
    <w:rsid w:val="009B42CA"/>
    <w:rsid w:val="009D0FE2"/>
    <w:rsid w:val="009D6A76"/>
    <w:rsid w:val="009F3061"/>
    <w:rsid w:val="009F5D0F"/>
    <w:rsid w:val="00A16B2B"/>
    <w:rsid w:val="00A17FE6"/>
    <w:rsid w:val="00A2269D"/>
    <w:rsid w:val="00A434F9"/>
    <w:rsid w:val="00A43C84"/>
    <w:rsid w:val="00A45AC3"/>
    <w:rsid w:val="00A47992"/>
    <w:rsid w:val="00A54E72"/>
    <w:rsid w:val="00A56B17"/>
    <w:rsid w:val="00A6150C"/>
    <w:rsid w:val="00A6630C"/>
    <w:rsid w:val="00A724C4"/>
    <w:rsid w:val="00A76C14"/>
    <w:rsid w:val="00A93D62"/>
    <w:rsid w:val="00AD0E7A"/>
    <w:rsid w:val="00AD4905"/>
    <w:rsid w:val="00AF34AE"/>
    <w:rsid w:val="00AF4276"/>
    <w:rsid w:val="00AF61BD"/>
    <w:rsid w:val="00B00530"/>
    <w:rsid w:val="00B034EF"/>
    <w:rsid w:val="00B1083B"/>
    <w:rsid w:val="00B12084"/>
    <w:rsid w:val="00B33CE9"/>
    <w:rsid w:val="00B53114"/>
    <w:rsid w:val="00B55CC1"/>
    <w:rsid w:val="00B80DB7"/>
    <w:rsid w:val="00B8767B"/>
    <w:rsid w:val="00B9047C"/>
    <w:rsid w:val="00BB0859"/>
    <w:rsid w:val="00BB76B5"/>
    <w:rsid w:val="00BC186B"/>
    <w:rsid w:val="00BC2F8D"/>
    <w:rsid w:val="00BD5FFF"/>
    <w:rsid w:val="00BD748E"/>
    <w:rsid w:val="00C12DB2"/>
    <w:rsid w:val="00C17E22"/>
    <w:rsid w:val="00C22CFC"/>
    <w:rsid w:val="00C23A44"/>
    <w:rsid w:val="00C24A88"/>
    <w:rsid w:val="00C31340"/>
    <w:rsid w:val="00C354F9"/>
    <w:rsid w:val="00C357E7"/>
    <w:rsid w:val="00C478CA"/>
    <w:rsid w:val="00C9584A"/>
    <w:rsid w:val="00CC2CB9"/>
    <w:rsid w:val="00CE44E7"/>
    <w:rsid w:val="00CF5126"/>
    <w:rsid w:val="00D17B27"/>
    <w:rsid w:val="00D21F27"/>
    <w:rsid w:val="00D40CBE"/>
    <w:rsid w:val="00D422DA"/>
    <w:rsid w:val="00D54200"/>
    <w:rsid w:val="00D61C4E"/>
    <w:rsid w:val="00D94D4D"/>
    <w:rsid w:val="00DE344B"/>
    <w:rsid w:val="00DE7B04"/>
    <w:rsid w:val="00DF0FFB"/>
    <w:rsid w:val="00E2070D"/>
    <w:rsid w:val="00E22DA1"/>
    <w:rsid w:val="00E2325C"/>
    <w:rsid w:val="00E24130"/>
    <w:rsid w:val="00E262AB"/>
    <w:rsid w:val="00E27AA9"/>
    <w:rsid w:val="00E6213D"/>
    <w:rsid w:val="00E774B5"/>
    <w:rsid w:val="00E93B24"/>
    <w:rsid w:val="00E95A0C"/>
    <w:rsid w:val="00E95E3E"/>
    <w:rsid w:val="00E96431"/>
    <w:rsid w:val="00EA5BC9"/>
    <w:rsid w:val="00EB2608"/>
    <w:rsid w:val="00EB5D2B"/>
    <w:rsid w:val="00F00B5A"/>
    <w:rsid w:val="00F024AD"/>
    <w:rsid w:val="00F05475"/>
    <w:rsid w:val="00F23002"/>
    <w:rsid w:val="00F26B41"/>
    <w:rsid w:val="00F40CC5"/>
    <w:rsid w:val="00F447D1"/>
    <w:rsid w:val="00F4523C"/>
    <w:rsid w:val="00F502AE"/>
    <w:rsid w:val="00F653D1"/>
    <w:rsid w:val="00F7208F"/>
    <w:rsid w:val="00FA0E98"/>
    <w:rsid w:val="00FA2DCD"/>
    <w:rsid w:val="00FA6FAB"/>
    <w:rsid w:val="00FC0679"/>
    <w:rsid w:val="00FC36B4"/>
    <w:rsid w:val="00FD1EDA"/>
    <w:rsid w:val="00FE1389"/>
    <w:rsid w:val="00FE1AE4"/>
    <w:rsid w:val="00FE3A43"/>
    <w:rsid w:val="00FF5626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B934CF8-CD3A-4EBA-B835-DB8A9DD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59F"/>
  </w:style>
  <w:style w:type="paragraph" w:styleId="Piedepgina">
    <w:name w:val="footer"/>
    <w:basedOn w:val="Normal"/>
    <w:link w:val="PiedepginaCar"/>
    <w:uiPriority w:val="99"/>
    <w:unhideWhenUsed/>
    <w:rsid w:val="0017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59F"/>
  </w:style>
  <w:style w:type="paragraph" w:styleId="Prrafodelista">
    <w:name w:val="List Paragraph"/>
    <w:basedOn w:val="Normal"/>
    <w:uiPriority w:val="34"/>
    <w:qFormat/>
    <w:rsid w:val="000A02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F8D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rsid w:val="00C354F9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9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</dc:creator>
  <cp:lastModifiedBy>SINDICOS Y REGIDORES</cp:lastModifiedBy>
  <cp:revision>2</cp:revision>
  <cp:lastPrinted>2021-10-11T23:47:00Z</cp:lastPrinted>
  <dcterms:created xsi:type="dcterms:W3CDTF">2021-11-01T17:05:00Z</dcterms:created>
  <dcterms:modified xsi:type="dcterms:W3CDTF">2021-11-01T17:05:00Z</dcterms:modified>
</cp:coreProperties>
</file>